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6669" w14:textId="5026717B" w:rsidR="00C24E12" w:rsidRDefault="00704888" w:rsidP="00D405BB">
      <w:pPr>
        <w:widowControl w:val="0"/>
        <w:tabs>
          <w:tab w:val="left" w:pos="2399"/>
        </w:tabs>
        <w:autoSpaceDE w:val="0"/>
        <w:autoSpaceDN w:val="0"/>
        <w:spacing w:after="0" w:line="240" w:lineRule="auto"/>
        <w:ind w:left="100"/>
        <w:jc w:val="center"/>
        <w:rPr>
          <w:rFonts w:eastAsia="Calibri" w:cstheme="minorHAnsi"/>
          <w:b/>
          <w:bCs/>
          <w:color w:val="2F5496" w:themeColor="accent1" w:themeShade="BF"/>
          <w:sz w:val="32"/>
          <w:szCs w:val="32"/>
        </w:rPr>
      </w:pPr>
      <w:r w:rsidRPr="00B9203E">
        <w:rPr>
          <w:rFonts w:ascii="Times New Roman"/>
          <w:noProof/>
          <w:position w:val="73"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06FC8712" wp14:editId="7D5AF28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54761" cy="928116"/>
            <wp:effectExtent l="0" t="0" r="7620" b="571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761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2664">
        <w:rPr>
          <w:rFonts w:eastAsia="Calibri" w:cstheme="minorHAnsi"/>
          <w:b/>
          <w:bCs/>
          <w:color w:val="2F5496" w:themeColor="accent1" w:themeShade="BF"/>
          <w:sz w:val="32"/>
          <w:szCs w:val="32"/>
        </w:rPr>
        <w:t xml:space="preserve">Binding </w:t>
      </w:r>
      <w:r w:rsidR="00BB1313">
        <w:rPr>
          <w:rFonts w:eastAsia="Calibri" w:cstheme="minorHAnsi"/>
          <w:b/>
          <w:bCs/>
          <w:color w:val="2F5496" w:themeColor="accent1" w:themeShade="BF"/>
          <w:sz w:val="32"/>
          <w:szCs w:val="32"/>
        </w:rPr>
        <w:t>Pro PIN</w:t>
      </w:r>
      <w:r w:rsidR="0095581F">
        <w:rPr>
          <w:rFonts w:eastAsia="Calibri" w:cstheme="minorHAnsi"/>
          <w:b/>
          <w:bCs/>
          <w:color w:val="2F5496" w:themeColor="accent1" w:themeShade="BF"/>
          <w:sz w:val="32"/>
          <w:szCs w:val="32"/>
        </w:rPr>
        <w:t xml:space="preserve"> Clock</w:t>
      </w:r>
    </w:p>
    <w:p w14:paraId="17CED51E" w14:textId="77777777" w:rsidR="00B90D82" w:rsidRPr="00D405BB" w:rsidRDefault="00B90D82" w:rsidP="00D405BB">
      <w:pPr>
        <w:widowControl w:val="0"/>
        <w:tabs>
          <w:tab w:val="left" w:pos="2399"/>
        </w:tabs>
        <w:autoSpaceDE w:val="0"/>
        <w:autoSpaceDN w:val="0"/>
        <w:spacing w:after="0" w:line="240" w:lineRule="auto"/>
        <w:ind w:left="100"/>
        <w:jc w:val="center"/>
        <w:rPr>
          <w:rFonts w:eastAsia="Calibri" w:cstheme="minorHAnsi"/>
          <w:b/>
          <w:bCs/>
          <w:color w:val="2F5496" w:themeColor="accent1" w:themeShade="BF"/>
          <w:sz w:val="32"/>
          <w:szCs w:val="32"/>
        </w:rPr>
      </w:pPr>
    </w:p>
    <w:p w14:paraId="31F68D71" w14:textId="619FB8E9" w:rsidR="00096AB2" w:rsidRDefault="00096AB2" w:rsidP="00BC501D">
      <w:pPr>
        <w:pStyle w:val="ListParagraph"/>
        <w:widowControl w:val="0"/>
        <w:numPr>
          <w:ilvl w:val="0"/>
          <w:numId w:val="7"/>
        </w:numPr>
        <w:tabs>
          <w:tab w:val="left" w:pos="1181"/>
        </w:tabs>
        <w:autoSpaceDE w:val="0"/>
        <w:autoSpaceDN w:val="0"/>
        <w:spacing w:before="27" w:after="0" w:line="240" w:lineRule="auto"/>
        <w:rPr>
          <w:color w:val="2E5395"/>
          <w:sz w:val="24"/>
        </w:rPr>
      </w:pPr>
      <w:r>
        <w:rPr>
          <w:color w:val="2E5395"/>
          <w:sz w:val="24"/>
        </w:rPr>
        <w:t>Navigate to the Time &amp; Attendance Setup tab</w:t>
      </w:r>
      <w:r w:rsidR="00CE1A7D" w:rsidRPr="00195F89">
        <w:rPr>
          <w:color w:val="2E5395"/>
          <w:sz w:val="24"/>
        </w:rPr>
        <w:sym w:font="Wingdings" w:char="F0E0"/>
      </w:r>
      <w:r>
        <w:rPr>
          <w:color w:val="2E5395"/>
          <w:sz w:val="24"/>
        </w:rPr>
        <w:t>PIN Clock Setup</w:t>
      </w:r>
    </w:p>
    <w:p w14:paraId="7626F675" w14:textId="18DFD4BD" w:rsidR="004F7E76" w:rsidRDefault="00D842E3" w:rsidP="00BC501D">
      <w:pPr>
        <w:pStyle w:val="ListParagraph"/>
        <w:widowControl w:val="0"/>
        <w:numPr>
          <w:ilvl w:val="0"/>
          <w:numId w:val="7"/>
        </w:numPr>
        <w:tabs>
          <w:tab w:val="left" w:pos="1181"/>
        </w:tabs>
        <w:autoSpaceDE w:val="0"/>
        <w:autoSpaceDN w:val="0"/>
        <w:spacing w:before="27" w:after="0" w:line="240" w:lineRule="auto"/>
        <w:rPr>
          <w:color w:val="2E5395"/>
          <w:sz w:val="24"/>
        </w:rPr>
      </w:pPr>
      <w:r>
        <w:rPr>
          <w:color w:val="2E5395"/>
          <w:sz w:val="24"/>
        </w:rPr>
        <w:t>Select the PIN clock name and click the Bind PIN Clock button.</w:t>
      </w:r>
    </w:p>
    <w:p w14:paraId="1882A444" w14:textId="011712C1" w:rsidR="006E337C" w:rsidRDefault="006E337C" w:rsidP="006E337C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216A81CD" w14:textId="37850351" w:rsidR="00096AB2" w:rsidRDefault="007061CD" w:rsidP="00096AB2">
      <w:pPr>
        <w:widowControl w:val="0"/>
        <w:tabs>
          <w:tab w:val="left" w:pos="1181"/>
        </w:tabs>
        <w:autoSpaceDE w:val="0"/>
        <w:autoSpaceDN w:val="0"/>
        <w:spacing w:before="27" w:after="0" w:line="240" w:lineRule="auto"/>
        <w:rPr>
          <w:color w:val="2E5395"/>
          <w:sz w:val="24"/>
        </w:rPr>
      </w:pPr>
      <w:r>
        <w:rPr>
          <w:noProof/>
          <w:color w:val="2E5395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BD6C77" wp14:editId="6D1DECC8">
                <wp:simplePos x="0" y="0"/>
                <wp:positionH relativeFrom="column">
                  <wp:posOffset>777240</wp:posOffset>
                </wp:positionH>
                <wp:positionV relativeFrom="paragraph">
                  <wp:posOffset>536575</wp:posOffset>
                </wp:positionV>
                <wp:extent cx="1333500" cy="320040"/>
                <wp:effectExtent l="0" t="0" r="19050" b="22860"/>
                <wp:wrapNone/>
                <wp:docPr id="114761723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200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3A7925" id="Oval 2" o:spid="_x0000_s1026" style="position:absolute;margin-left:61.2pt;margin-top:42.25pt;width:105pt;height:2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odggIAAGIFAAAOAAAAZHJzL2Uyb0RvYy54bWysVEtv2zAMvg/YfxB0X20n6R5BnSJIkWFA&#10;0QZrh54VWYoFyKImKXGyXz9KfiRYix2G5eCIIvmR/Ejq5vbYaHIQziswJS2uckqE4VApsyvpj+f1&#10;h8+U+MBMxTQYUdKT8PR28f7dTWvnYgI16Eo4giDGz1tb0joEO88yz2vRMH8FVhhUSnANCyi6XVY5&#10;1iJ6o7NJnn/MWnCVdcCF93h71ynpIuFLKXh4lNKLQHRJMbeQvi59t/GbLW7YfOeYrRXv02D/kEXD&#10;lMGgI9QdC4zsnXoF1SjuwIMMVxyaDKRUXKQasJoi/6Oap5pZkWpBcrwdafL/D5Y/HJ7sxiENrfVz&#10;j8dYxVG6Jv5jfuSYyDqNZIljIBwvi+l0ep0jpxx1U+zFLLGZnb2t8+GrgIbEQ0mF1sr6WA+bs8O9&#10;DxgUrQereG1grbROPdEmXnjQqop3SXC77Uo7cmDYzPU6x1/sH2JcmKEUXbNzOekUTlpEDG2+C0lU&#10;hQVMUiZp0sQIyzgXJhSdqmaV6KIVWOkYLM5m9EihE2BElpjliN0DDJYdyIDd5dzbR1eRBnV0zv+W&#10;WOc8eqTIYMLo3CgD7i0AjVX1kTv7gaSOmsjSFqrTxhEH3Zp4y9cKW3fPfNgwh3uB3cZdD4/4kRra&#10;kkJ/oqQG9+ut+2iP44paSlrcs5L6n3vmBCX6m8FB/lLMcHBISMLs+tMEBXep2V5qzL5ZAXa/wFfF&#10;8nSM9kEPR+mgecEnYRmjoooZjrFLyoMbhFXo9h8fFS6Wy2SGy2hZuDdPlkfwyGqcy+fjC3O2n9+A&#10;k/8Aw06+muHONnoaWO4DSJUG/Mxrzzcuchqc/tGJL8WlnKzOT+PiNwAAAP//AwBQSwMEFAAGAAgA&#10;AAAhAFg8tT7cAAAACgEAAA8AAABkcnMvZG93bnJldi54bWxMj8FOwzAQRO9I/IO1SFwQdUhClKZx&#10;qgqpB45tkbi68TaJsNdR7Lbp37M9wXF2nmZn6vXsrLjgFAZPCt4WCQik1puBOgVfh+1rCSJETUZb&#10;T6jghgHWzeNDrSvjr7TDyz52gkMoVFpBH+NYSRnaHp0OCz8isXfyk9OR5dRJM+krhzsr0yQppNMD&#10;8Ydej/jRY/uzPzsFm5uMdheW2xdTUFHE7/CpbanU89O8WYGIOMc/GO71uTo03Onoz2SCsKzTNGdU&#10;QZm/g2Agy+6HIztZvgTZ1PL/hOYXAAD//wMAUEsBAi0AFAAGAAgAAAAhALaDOJL+AAAA4QEAABMA&#10;AAAAAAAAAAAAAAAAAAAAAFtDb250ZW50X1R5cGVzXS54bWxQSwECLQAUAAYACAAAACEAOP0h/9YA&#10;AACUAQAACwAAAAAAAAAAAAAAAAAvAQAAX3JlbHMvLnJlbHNQSwECLQAUAAYACAAAACEASXbqHYIC&#10;AABiBQAADgAAAAAAAAAAAAAAAAAuAgAAZHJzL2Uyb0RvYy54bWxQSwECLQAUAAYACAAAACEAWDy1&#10;PtwAAAAKAQAADwAAAAAAAAAAAAAAAADcBAAAZHJzL2Rvd25yZXYueG1sUEsFBgAAAAAEAAQA8wAA&#10;AOUFAAAAAA==&#10;" filled="f" strokecolor="red" strokeweight="1pt">
                <v:stroke joinstyle="miter"/>
              </v:oval>
            </w:pict>
          </mc:Fallback>
        </mc:AlternateContent>
      </w:r>
      <w:r w:rsidR="0015011C">
        <w:rPr>
          <w:noProof/>
          <w:color w:val="2E5395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C27A62" wp14:editId="5143E870">
                <wp:simplePos x="0" y="0"/>
                <wp:positionH relativeFrom="margin">
                  <wp:align>left</wp:align>
                </wp:positionH>
                <wp:positionV relativeFrom="paragraph">
                  <wp:posOffset>1065447</wp:posOffset>
                </wp:positionV>
                <wp:extent cx="850789" cy="198782"/>
                <wp:effectExtent l="0" t="0" r="26035" b="10795"/>
                <wp:wrapNone/>
                <wp:docPr id="28953434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789" cy="19878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63EA40" id="Oval 2" o:spid="_x0000_s1026" style="position:absolute;margin-left:0;margin-top:83.9pt;width:67pt;height:15.6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bRfwIAAGEFAAAOAAAAZHJzL2Uyb0RvYy54bWysVEtv2zAMvg/YfxB0X20HyZoGdYqgRYYB&#10;RVu0HXpWZCkWIIuapMTJfv0o+ZFgLXYY5oNMiuTHh0he3xwaTfbCeQWmpMVFTokwHCpltiX98br+&#10;MqfEB2YqpsGIkh6FpzfLz5+uW7sQE6hBV8IRBDF+0dqS1iHYRZZ5XouG+QuwwqBQgmtYQNZts8qx&#10;FtEbnU3y/GvWgqusAy68x9u7TkiXCV9KwcOjlF4EokuKsYV0unRu4pktr9li65itFe/DYP8QRcOU&#10;Qacj1B0LjOycegfVKO7AgwwXHJoMpFRcpBwwmyL/I5uXmlmRcsHieDuWyf8/WP6wf7FPDsvQWr/w&#10;SMYsDtI18Y/xkUMq1nEsljgEwvFyPssv51eUcBQVV/PL+SQWMzsZW+fDNwENiURJhdbK+pgOW7D9&#10;vQ+d9qAVrw2sldbpSbSJFx60quJdYtx2c6sd2TN8y/U6x6/3eKaG/qNpdsomUeGoRcTQ5llIoiqM&#10;f5IiSY0mRljGuTCh6EQ1q0TnrZidOYutGS1SsgkwIkuMcsTuAQbNDmTA7vLu9aOpSH06Gud/C6wz&#10;Hi2SZzBhNG6UAfcRgMases+d/lCkrjSxShuojk+OOOimxFu+Vvh098yHJ+ZwLHCAcNTDIx5SQ1tS&#10;6ClKanC/PrqP+titKKWkxTErqf+5Y05Qor8b7OOrYjqNc5mY6exygow7l2zOJWbX3AK+foFLxfJE&#10;Rv2gB1I6aN5wI6yiVxQxw9F3SXlwA3MbuvHHncLFapXUcBYtC/fmxfIIHqsa+/L18Mac7fs3YOM/&#10;wDCS73q4042WBla7AFKlBj/Vta83znFqnH7nxEVxziet02Zc/gYAAP//AwBQSwMEFAAGAAgAAAAh&#10;ABQthXvbAAAACAEAAA8AAABkcnMvZG93bnJldi54bWxMj0FPwzAMhe9I/IfISFwQSweorF3TaULa&#10;geM2JK5e47UViVM12db9e7wT3Oz3rOfvVavJO3WmMfaBDcxnGSjiJtieWwNf+83zAlRMyBZdYDJw&#10;pQir+v6uwtKGC2/pvEutkhCOJRroUhpKrWPTkcc4CwOxeMcwekyyjq22I14k3Dv9kmW59tizfOhw&#10;oI+Omp/dyRtYX3Vy21hsnmzOeZ6+4ye6hTGPD9N6CSrRlP6O4YYv6FAL0yGc2EblDEiRJGr+LgVu&#10;9uubKAcZimIOuq70/wL1LwAAAP//AwBQSwECLQAUAAYACAAAACEAtoM4kv4AAADhAQAAEwAAAAAA&#10;AAAAAAAAAAAAAAAAW0NvbnRlbnRfVHlwZXNdLnhtbFBLAQItABQABgAIAAAAIQA4/SH/1gAAAJQB&#10;AAALAAAAAAAAAAAAAAAAAC8BAABfcmVscy8ucmVsc1BLAQItABQABgAIAAAAIQDASTbRfwIAAGEF&#10;AAAOAAAAAAAAAAAAAAAAAC4CAABkcnMvZTJvRG9jLnhtbFBLAQItABQABgAIAAAAIQAULYV72wAA&#10;AAgBAAAPAAAAAAAAAAAAAAAAANkEAABkcnMvZG93bnJldi54bWxQSwUGAAAAAAQABADzAAAA4QUA&#10;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731B30">
        <w:rPr>
          <w:noProof/>
          <w:color w:val="2E5395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387307" wp14:editId="65C3351B">
                <wp:simplePos x="0" y="0"/>
                <wp:positionH relativeFrom="column">
                  <wp:posOffset>6078579</wp:posOffset>
                </wp:positionH>
                <wp:positionV relativeFrom="paragraph">
                  <wp:posOffset>2743062</wp:posOffset>
                </wp:positionV>
                <wp:extent cx="333762" cy="190279"/>
                <wp:effectExtent l="0" t="0" r="28575" b="19685"/>
                <wp:wrapNone/>
                <wp:docPr id="166795285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62" cy="1902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86CC9B" id="Oval 2" o:spid="_x0000_s1026" style="position:absolute;margin-left:478.65pt;margin-top:3in;width:26.3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YafwIAAGEFAAAOAAAAZHJzL2Uyb0RvYy54bWysVEtv2zAMvg/YfxB0X20nfaxBnSJIkWFA&#10;0RZth54VWYoFyKImKXGyXz9KfiRYix2G+SCTIvnxIZI3t/tGk51wXoEpaXGWUyIMh0qZTUl/vK6+&#10;fKXEB2YqpsGIkh6Ep7fzz59uWjsTE6hBV8IRBDF+1tqS1iHYWZZ5XouG+TOwwqBQgmtYQNZtssqx&#10;FtEbnU3y/DJrwVXWARfe4+1dJ6TzhC+l4OFRSi8C0SXF2EI6XTrX8czmN2y2cczWivdhsH+IomHK&#10;oNMR6o4FRrZOvYNqFHfgQYYzDk0GUiouUg6YTZH/kc1LzaxIuWBxvB3L5P8fLH/Yvdgnh2VorZ95&#10;JGMWe+ma+Mf4yD4V6zAWS+wD4Xg5nU6vLieUcBQV1/nk6joWMzsaW+fDNwENiURJhdbK+pgOm7Hd&#10;vQ+d9qAVrw2slNbpSbSJFx60quJdYtxmvdSO7Bi+5WqV49d7PFFD/9E0O2aTqHDQImJo8ywkURXG&#10;P0mRpEYTIyzjXJhQdKKaVaLzVlycOIutGS1SsgkwIkuMcsTuAQbNDmTA7vLu9aOpSH06Gud/C6wz&#10;Hi2SZzBhNG6UAfcRgMases+d/lCkrjSxSmuoDk+OOOimxFu+Uvh098yHJ+ZwLHCAcNTDIx5SQ1tS&#10;6ClKanC/PrqP+titKKWkxTErqf+5ZU5Qor8b7OPr4vw8zmVizi+uJsi4U8n6VGK2zRLw9QtcKpYn&#10;MuoHPZDSQfOGG2ERvaKIGY6+S8qDG5hl6MYfdwoXi0VSw1m0LNybF8sjeKxq7MvX/Rtztu/fgI3/&#10;AMNIvuvhTjdaGlhsA0iVGvxY177eOMepcfqdExfFKZ+0jptx/hsAAP//AwBQSwMEFAAGAAgAAAAh&#10;AKFMmPLdAAAADAEAAA8AAABkcnMvZG93bnJldi54bWxMjz1PwzAQhnck/oN1SCyI2rRgmhCnqpA6&#10;MLZFYr3GJomwz1Hstum/5zrBeO89ej+q1RS8OLkx9ZEMPM0UCEdNtD21Bj73m8cliJSRLPpIzsDF&#10;JVjVtzcVljaeaetOu9wKNqFUooEu56GUMjWdC5hmcXDEv+84Bsx8jq20I57ZPHg5V0rLgD1xQoeD&#10;e+9c87M7BgPri8x+m4rNg9Wkdf5KH+iXxtzfTes3ENlN+Q+Ga32uDjV3OsQj2SS8geLldcGogefF&#10;nEddCaWKAsSBJc2SrCv5f0T9CwAA//8DAFBLAQItABQABgAIAAAAIQC2gziS/gAAAOEBAAATAAAA&#10;AAAAAAAAAAAAAAAAAABbQ29udGVudF9UeXBlc10ueG1sUEsBAi0AFAAGAAgAAAAhADj9If/WAAAA&#10;lAEAAAsAAAAAAAAAAAAAAAAALwEAAF9yZWxzLy5yZWxzUEsBAi0AFAAGAAgAAAAhAKuulhp/AgAA&#10;YQUAAA4AAAAAAAAAAAAAAAAALgIAAGRycy9lMm9Eb2MueG1sUEsBAi0AFAAGAAgAAAAhAKFMmPLd&#10;AAAADAEAAA8AAAAAAAAAAAAAAAAA2Q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 w:rsidR="00731B30">
        <w:rPr>
          <w:noProof/>
          <w:color w:val="2E5395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401A7E" wp14:editId="771F1341">
                <wp:simplePos x="0" y="0"/>
                <wp:positionH relativeFrom="column">
                  <wp:posOffset>27830</wp:posOffset>
                </wp:positionH>
                <wp:positionV relativeFrom="paragraph">
                  <wp:posOffset>1796995</wp:posOffset>
                </wp:positionV>
                <wp:extent cx="604299" cy="174928"/>
                <wp:effectExtent l="0" t="0" r="24765" b="15875"/>
                <wp:wrapNone/>
                <wp:docPr id="75495646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17492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1F5CA2A6" id="Oval 2" o:spid="_x0000_s1026" style="position:absolute;margin-left:2.2pt;margin-top:141.5pt;width:47.6pt;height:1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4ikfwIAAGEFAAAOAAAAZHJzL2Uyb0RvYy54bWysVEtv2zAMvg/YfxB0X20H6SNBnSJokWFA&#10;0RZLh54VWYoFyKImKXGyXz9KfiRYix2G+SCTIvnxIZK3d4dGk71wXoEpaXGRUyIMh0qZbUl/vK6+&#10;3FDiAzMV02BESY/C07vF50+3rZ2LCdSgK+EIghg/b21J6xDsPMs8r0XD/AVYYVAowTUsIOu2WeVY&#10;i+iNziZ5fpW14CrrgAvv8fahE9JFwpdS8PAspReB6JJibCGdLp2beGaLWzbfOmZrxfsw2D9E0TBl&#10;0OkI9cACIzun3kE1ijvwIMMFhyYDKRUXKQfMpsj/yGZdMytSLlgcb8cy+f8Hy5/2a/visAyt9XOP&#10;ZMziIF0T/xgfOaRiHcdiiUMgHC+v8ulkNqOEo6i4ns4mN7GY2cnYOh++CmhIJEoqtFbWx3TYnO0f&#10;fei0B614bWCltE5Pok288KBVFe8S47abe+3InuFbrlY5fr3HMzX0H02zUzaJCkctIoY234UkqsL4&#10;JymS1GhihGWcCxOKTlSzSnTeisszZ7E1o0VKNgFGZIlRjtg9wKDZgQzYXd69fjQVqU9H4/xvgXXG&#10;o0XyDCaMxo0y4D4C0JhV77nTH4rUlSZWaQPV8cURB92UeMtXCp/ukfnwwhyOBQ4Qjnp4xkNqaEsK&#10;PUVJDe7XR/dRH7sVpZS0OGYl9T93zAlK9DeDfTwrptM4l4mZXl5PkHHnks25xOyae8DXL3CpWJ7I&#10;qB/0QEoHzRtuhGX0iiJmOPouKQ9uYO5DN/64U7hYLpMazqJl4dGsLY/gsaqxL18Pb8zZvn8DNv4T&#10;DCP5roc73WhpYLkLIFVq8FNd+3rjHKfG6XdOXBTnfNI6bcbFbwAAAP//AwBQSwMEFAAGAAgAAAAh&#10;ABNUuHbcAAAACAEAAA8AAABkcnMvZG93bnJldi54bWxMj81qwzAQhO+FvoPYQi+lkfNTYTuWQyjk&#10;0GOSQq+KtbFNpZWxlMR5+25P7XGYYeabajN5J644xj6QhvksA4HUBNtTq+HzuHvNQcRkyBoXCDXc&#10;McKmfnyoTGnDjfZ4PaRWcAnF0mjoUhpKKWPToTdxFgYk9s5h9CaxHFtpR3Pjcu/kIsuU9KYnXujM&#10;gO8dNt+Hi9ewvcvk9rHYvVhFSqWv+GFcrvXz07Rdg0g4pb8w/OIzOtTMdAoXslE4DasVBzUs8iVf&#10;Yr8oFIiThuU8ewNZV/L/gfoHAAD//wMAUEsBAi0AFAAGAAgAAAAhALaDOJL+AAAA4QEAABMAAAAA&#10;AAAAAAAAAAAAAAAAAFtDb250ZW50X1R5cGVzXS54bWxQSwECLQAUAAYACAAAACEAOP0h/9YAAACU&#10;AQAACwAAAAAAAAAAAAAAAAAvAQAAX3JlbHMvLnJlbHNQSwECLQAUAAYACAAAACEAI9OIpH8CAABh&#10;BQAADgAAAAAAAAAAAAAAAAAuAgAAZHJzL2Uyb0RvYy54bWxQSwECLQAUAAYACAAAACEAE1S4dtwA&#10;AAAIAQAADwAAAAAAAAAAAAAAAADZ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 w:rsidR="006E337C" w:rsidRPr="006E337C">
        <w:rPr>
          <w:noProof/>
          <w:color w:val="2E5395"/>
          <w:sz w:val="24"/>
        </w:rPr>
        <w:drawing>
          <wp:inline distT="0" distB="0" distL="0" distR="0" wp14:anchorId="1C57AD20" wp14:editId="7AE67990">
            <wp:extent cx="6484289" cy="2885509"/>
            <wp:effectExtent l="0" t="0" r="0" b="0"/>
            <wp:docPr id="974161412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161412" name="Picture 1" descr="A screenshot of a computer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91308" cy="288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688D0" w14:textId="18926126" w:rsidR="00096AB2" w:rsidRPr="00096AB2" w:rsidRDefault="00096AB2" w:rsidP="00335006">
      <w:pPr>
        <w:widowControl w:val="0"/>
        <w:tabs>
          <w:tab w:val="left" w:pos="1181"/>
        </w:tabs>
        <w:autoSpaceDE w:val="0"/>
        <w:autoSpaceDN w:val="0"/>
        <w:spacing w:before="27" w:after="0" w:line="240" w:lineRule="auto"/>
        <w:jc w:val="center"/>
        <w:rPr>
          <w:color w:val="2E5395"/>
          <w:sz w:val="24"/>
        </w:rPr>
      </w:pPr>
    </w:p>
    <w:p w14:paraId="3560C64C" w14:textId="2A307E5F" w:rsidR="007061CD" w:rsidRPr="007061CD" w:rsidRDefault="007061CD" w:rsidP="007061CD">
      <w:pPr>
        <w:widowControl w:val="0"/>
        <w:tabs>
          <w:tab w:val="left" w:pos="1181"/>
        </w:tabs>
        <w:autoSpaceDE w:val="0"/>
        <w:autoSpaceDN w:val="0"/>
        <w:spacing w:before="27" w:after="0" w:line="240" w:lineRule="auto"/>
        <w:rPr>
          <w:color w:val="2E5395"/>
          <w:sz w:val="24"/>
        </w:rPr>
      </w:pPr>
      <w:r w:rsidRPr="007061CD">
        <w:rPr>
          <w:noProof/>
          <w:color w:val="2E5395"/>
          <w:sz w:val="24"/>
        </w:rPr>
        <w:drawing>
          <wp:anchor distT="0" distB="0" distL="114300" distR="114300" simplePos="0" relativeHeight="251691008" behindDoc="1" locked="0" layoutInCell="1" allowOverlap="1" wp14:anchorId="19178BC0" wp14:editId="3CC6E812">
            <wp:simplePos x="0" y="0"/>
            <wp:positionH relativeFrom="margin">
              <wp:align>center</wp:align>
            </wp:positionH>
            <wp:positionV relativeFrom="paragraph">
              <wp:posOffset>157093</wp:posOffset>
            </wp:positionV>
            <wp:extent cx="5139560" cy="2107095"/>
            <wp:effectExtent l="0" t="0" r="4445" b="7620"/>
            <wp:wrapTight wrapText="bothSides">
              <wp:wrapPolygon edited="0">
                <wp:start x="0" y="0"/>
                <wp:lineTo x="0" y="21483"/>
                <wp:lineTo x="21539" y="21483"/>
                <wp:lineTo x="21539" y="0"/>
                <wp:lineTo x="0" y="0"/>
              </wp:wrapPolygon>
            </wp:wrapTight>
            <wp:docPr id="1462351343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351343" name="Picture 1" descr="A screenshot of a computer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9560" cy="210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54106" w14:textId="335D8F07" w:rsidR="007061CD" w:rsidRDefault="007061CD" w:rsidP="007061CD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1E73036A" w14:textId="77777777" w:rsidR="007061CD" w:rsidRDefault="007061CD" w:rsidP="007061CD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43873694" w14:textId="41584DB2" w:rsidR="007061CD" w:rsidRDefault="007061CD" w:rsidP="007061CD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4B20064B" w14:textId="023DA68E" w:rsidR="007061CD" w:rsidRDefault="007061CD" w:rsidP="007061CD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1F350108" w14:textId="77777777" w:rsidR="007061CD" w:rsidRDefault="007061CD" w:rsidP="007061CD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620B483C" w14:textId="5DCC81D6" w:rsidR="007061CD" w:rsidRDefault="007061CD" w:rsidP="007061CD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3AD8F5A8" w14:textId="36B58D3E" w:rsidR="007061CD" w:rsidRDefault="007061CD" w:rsidP="007061CD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4A8BB721" w14:textId="55796188" w:rsidR="007061CD" w:rsidRDefault="007061CD" w:rsidP="007061CD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4CF1B4E9" w14:textId="0AFB4224" w:rsidR="007061CD" w:rsidRDefault="007061CD" w:rsidP="007061CD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398F767B" w14:textId="216CBCCF" w:rsidR="007061CD" w:rsidRDefault="007061CD" w:rsidP="007061CD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  <w:r>
        <w:rPr>
          <w:noProof/>
          <w:color w:val="2E5395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5CCA4A" wp14:editId="1A23600E">
                <wp:simplePos x="0" y="0"/>
                <wp:positionH relativeFrom="column">
                  <wp:posOffset>949021</wp:posOffset>
                </wp:positionH>
                <wp:positionV relativeFrom="paragraph">
                  <wp:posOffset>50800</wp:posOffset>
                </wp:positionV>
                <wp:extent cx="1121134" cy="254442"/>
                <wp:effectExtent l="0" t="0" r="22225" b="12700"/>
                <wp:wrapNone/>
                <wp:docPr id="108330151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134" cy="25444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1A348F8D" id="Oval 2" o:spid="_x0000_s1026" style="position:absolute;margin-left:74.75pt;margin-top:4pt;width:88.3pt;height:2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n1hfwIAAGIFAAAOAAAAZHJzL2Uyb0RvYy54bWysVEtv2zAMvg/YfxB0Xx177h5BnSJokWFA&#10;0QZth54VWYoFyKImKXGyXz9KfiRYix2G+SCTIvnxIZJX14dWk71wXoGpaH4xo0QYDrUy24r+eF59&#10;+EKJD8zUTIMRFT0KT68X799ddXYuCmhA18IRBDF+3tmKNiHYeZZ53oiW+QuwwqBQgmtZQNZts9qx&#10;DtFbnRWz2aesA1dbB1x4j7e3vZAuEr6UgocHKb0IRFcUYwvpdOncxDNbXLH51jHbKD6Ewf4hipYp&#10;g04nqFsWGNk59QqqVdyBBxkuOLQZSKm4SDlgNvnsj2yeGmZFygWL4+1UJv//YPn9/smuHZahs37u&#10;kYxZHKRr4x/jI4dUrONULHEIhONlnhd5/rGkhKOsuCzLsojVzE7W1vnwTUBLIlFRobWyPubD5mx/&#10;50OvPWrFawMrpXV6E23ihQet6niXGLfd3GhH9gwfc7Wa4Td4PFND/9E0O6WTqHDUImJo8ygkUTUm&#10;UKRIUqeJCZZxLkzIe1HDatF7yy/PnMXejBYp2QQYkSVGOWEPAKNmDzJi93kP+tFUpEadjGd/C6w3&#10;niySZzBhMm6VAfcWgMasBs+9/likvjSxShuoj2tHHPRj4i1fKXy6O+bDmjmcC5wgnPXwgIfU0FUU&#10;BoqSBtyvt+6jPrYrSinpcM4q6n/umBOU6O8GG/lrXpZxMBNTXn4ukHHnks25xOzaG8DXz3GrWJ7I&#10;qB/0SEoH7QuuhGX0iiJmOPquKA9uZG5CP/+4VLhYLpMaDqNl4c48WR7BY1VjXz4fXpizQ/8G7Px7&#10;GGfyVQ/3utHSwHIXQKrU4Ke6DvXGQU6NMyyduCnO+aR1Wo2L3wAAAP//AwBQSwMEFAAGAAgAAAAh&#10;AOiUbCPbAAAACAEAAA8AAABkcnMvZG93bnJldi54bWxMj8FOwzAQRO9I/IO1SFwQdVJKlIY4VYXU&#10;A8cWJK7beEki7HUUu2369ywnOI5mNPOm3szeqTNNcQhsIF9koIjbYAfuDHy87x5LUDEhW3SBycCV&#10;Imya25saKxsuvKfzIXVKSjhWaKBPaay0jm1PHuMijMTifYXJYxI5ddpOeJFy7/QyywrtcWBZ6HGk&#10;157a78PJG9hedXL7uN492IKLIn3GN3SlMfd38/YFVKI5/YXhF1/QoRGmYzixjcqJXq2fJWqglEvi&#10;Py2LHNTRwKrMQTe1/n+g+QEAAP//AwBQSwECLQAUAAYACAAAACEAtoM4kv4AAADhAQAAEwAAAAAA&#10;AAAAAAAAAAAAAAAAW0NvbnRlbnRfVHlwZXNdLnhtbFBLAQItABQABgAIAAAAIQA4/SH/1gAAAJQB&#10;AAALAAAAAAAAAAAAAAAAAC8BAABfcmVscy8ucmVsc1BLAQItABQABgAIAAAAIQAGln1hfwIAAGIF&#10;AAAOAAAAAAAAAAAAAAAAAC4CAABkcnMvZTJvRG9jLnhtbFBLAQItABQABgAIAAAAIQDolGwj2wAA&#10;AAgBAAAPAAAAAAAAAAAAAAAAANkEAABkcnMvZG93bnJldi54bWxQSwUGAAAAAAQABADzAAAA4QUA&#10;AAAA&#10;" filled="f" strokecolor="red" strokeweight="1pt">
                <v:stroke joinstyle="miter"/>
              </v:oval>
            </w:pict>
          </mc:Fallback>
        </mc:AlternateContent>
      </w:r>
    </w:p>
    <w:p w14:paraId="3CB3D999" w14:textId="77777777" w:rsidR="007061CD" w:rsidRDefault="007061CD" w:rsidP="007061CD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1DA371D3" w14:textId="77777777" w:rsidR="007061CD" w:rsidRDefault="007061CD" w:rsidP="007061CD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4D7FC201" w14:textId="77777777" w:rsidR="007061CD" w:rsidRDefault="007061CD" w:rsidP="007061CD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4709268B" w14:textId="77777777" w:rsidR="007061CD" w:rsidRDefault="007061CD" w:rsidP="007061CD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5949AB30" w14:textId="77777777" w:rsidR="007061CD" w:rsidRDefault="007061CD" w:rsidP="007061CD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2BE620FB" w14:textId="77777777" w:rsidR="007061CD" w:rsidRDefault="007061CD" w:rsidP="007061CD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34E0E670" w14:textId="77777777" w:rsidR="007061CD" w:rsidRDefault="007061CD" w:rsidP="007061CD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2EADF7C7" w14:textId="77777777" w:rsidR="00D842E3" w:rsidRDefault="00D842E3" w:rsidP="00D842E3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597FA4A7" w14:textId="30119C82" w:rsidR="00F31535" w:rsidRDefault="00F31535" w:rsidP="00F31535">
      <w:pPr>
        <w:pStyle w:val="ListParagraph"/>
        <w:widowControl w:val="0"/>
        <w:numPr>
          <w:ilvl w:val="0"/>
          <w:numId w:val="7"/>
        </w:numPr>
        <w:tabs>
          <w:tab w:val="left" w:pos="1181"/>
        </w:tabs>
        <w:autoSpaceDE w:val="0"/>
        <w:autoSpaceDN w:val="0"/>
        <w:spacing w:before="27" w:after="0" w:line="240" w:lineRule="auto"/>
        <w:rPr>
          <w:color w:val="2E5395"/>
          <w:sz w:val="24"/>
        </w:rPr>
      </w:pPr>
      <w:r>
        <w:rPr>
          <w:color w:val="2E5395"/>
          <w:sz w:val="24"/>
        </w:rPr>
        <w:lastRenderedPageBreak/>
        <w:t xml:space="preserve">Select OK to the </w:t>
      </w:r>
      <w:r w:rsidR="002E106A">
        <w:rPr>
          <w:color w:val="2E5395"/>
          <w:sz w:val="24"/>
        </w:rPr>
        <w:t xml:space="preserve">pop-up </w:t>
      </w:r>
      <w:r>
        <w:rPr>
          <w:color w:val="2E5395"/>
          <w:sz w:val="24"/>
        </w:rPr>
        <w:t>message below.</w:t>
      </w:r>
    </w:p>
    <w:p w14:paraId="1425F54F" w14:textId="77777777" w:rsidR="00F31535" w:rsidRPr="00F31535" w:rsidRDefault="00F31535" w:rsidP="00F31535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44215BB9" w14:textId="4C72CECB" w:rsidR="00F31535" w:rsidRPr="00F31535" w:rsidRDefault="00F31535" w:rsidP="00F31535">
      <w:pPr>
        <w:widowControl w:val="0"/>
        <w:tabs>
          <w:tab w:val="left" w:pos="1181"/>
        </w:tabs>
        <w:autoSpaceDE w:val="0"/>
        <w:autoSpaceDN w:val="0"/>
        <w:spacing w:before="27" w:after="0" w:line="240" w:lineRule="auto"/>
        <w:jc w:val="center"/>
        <w:rPr>
          <w:color w:val="2E5395"/>
          <w:sz w:val="24"/>
        </w:rPr>
      </w:pPr>
      <w:r w:rsidRPr="00F31535">
        <w:rPr>
          <w:noProof/>
          <w:color w:val="2E5395"/>
          <w:sz w:val="24"/>
        </w:rPr>
        <w:drawing>
          <wp:inline distT="0" distB="0" distL="0" distR="0" wp14:anchorId="19835354" wp14:editId="47782782">
            <wp:extent cx="4185367" cy="1631334"/>
            <wp:effectExtent l="0" t="0" r="5715" b="6985"/>
            <wp:docPr id="113412554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125548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9781" cy="163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BF20D" w14:textId="77777777" w:rsidR="00F31535" w:rsidRDefault="00F31535" w:rsidP="00F31535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3AEC745D" w14:textId="0F409BF6" w:rsidR="00BC501D" w:rsidRPr="00CA659B" w:rsidRDefault="005172E7" w:rsidP="00CA659B">
      <w:pPr>
        <w:pStyle w:val="ListParagraph"/>
        <w:widowControl w:val="0"/>
        <w:numPr>
          <w:ilvl w:val="0"/>
          <w:numId w:val="7"/>
        </w:numPr>
        <w:tabs>
          <w:tab w:val="left" w:pos="1181"/>
        </w:tabs>
        <w:autoSpaceDE w:val="0"/>
        <w:autoSpaceDN w:val="0"/>
        <w:spacing w:before="27" w:after="0" w:line="240" w:lineRule="auto"/>
        <w:rPr>
          <w:color w:val="2E5395"/>
          <w:sz w:val="24"/>
        </w:rPr>
      </w:pPr>
      <w:r>
        <w:rPr>
          <w:color w:val="2E5395"/>
          <w:sz w:val="24"/>
        </w:rPr>
        <w:t>C</w:t>
      </w:r>
      <w:r w:rsidR="00A23B17" w:rsidRPr="00CA659B">
        <w:rPr>
          <w:color w:val="2E5395"/>
          <w:sz w:val="24"/>
        </w:rPr>
        <w:t xml:space="preserve">lick on the </w:t>
      </w:r>
      <w:r w:rsidR="00097B37">
        <w:rPr>
          <w:color w:val="2E5395"/>
          <w:sz w:val="24"/>
        </w:rPr>
        <w:t xml:space="preserve">Go to </w:t>
      </w:r>
      <w:r w:rsidR="00A23B17" w:rsidRPr="00CA659B">
        <w:rPr>
          <w:color w:val="2E5395"/>
          <w:sz w:val="24"/>
        </w:rPr>
        <w:t xml:space="preserve">PIN Clock button or navigate to </w:t>
      </w:r>
      <w:hyperlink r:id="rId14" w:history="1">
        <w:r w:rsidR="00A56168" w:rsidRPr="00CA659B">
          <w:rPr>
            <w:rStyle w:val="Hyperlink"/>
            <w:sz w:val="24"/>
          </w:rPr>
          <w:t>https://connect.gms.online/timeclockpinclock.html</w:t>
        </w:r>
      </w:hyperlink>
      <w:r w:rsidR="00A56168" w:rsidRPr="00CA659B">
        <w:rPr>
          <w:color w:val="2E5395"/>
          <w:sz w:val="24"/>
        </w:rPr>
        <w:t xml:space="preserve"> and </w:t>
      </w:r>
      <w:r w:rsidR="007E544D">
        <w:rPr>
          <w:color w:val="2E5395"/>
          <w:sz w:val="24"/>
        </w:rPr>
        <w:t>copy</w:t>
      </w:r>
      <w:r w:rsidR="00A56168" w:rsidRPr="00CA659B">
        <w:rPr>
          <w:color w:val="2E5395"/>
          <w:sz w:val="24"/>
        </w:rPr>
        <w:t xml:space="preserve"> the binding </w:t>
      </w:r>
      <w:r w:rsidR="00A776DD">
        <w:rPr>
          <w:color w:val="2E5395"/>
          <w:sz w:val="24"/>
        </w:rPr>
        <w:t>PIN</w:t>
      </w:r>
      <w:r w:rsidR="00097B37">
        <w:rPr>
          <w:color w:val="2E5395"/>
          <w:sz w:val="24"/>
        </w:rPr>
        <w:t>.</w:t>
      </w:r>
    </w:p>
    <w:p w14:paraId="710B98EC" w14:textId="55B12FE8" w:rsidR="00E209AB" w:rsidRDefault="00E209AB" w:rsidP="00E209AB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jc w:val="center"/>
        <w:rPr>
          <w:color w:val="2E5395"/>
          <w:sz w:val="24"/>
        </w:rPr>
      </w:pPr>
      <w:r w:rsidRPr="00E209AB">
        <w:rPr>
          <w:noProof/>
          <w:color w:val="2E5395"/>
          <w:sz w:val="24"/>
        </w:rPr>
        <w:drawing>
          <wp:anchor distT="0" distB="0" distL="114300" distR="114300" simplePos="0" relativeHeight="251674624" behindDoc="1" locked="0" layoutInCell="1" allowOverlap="1" wp14:anchorId="186EADDC" wp14:editId="1757CE2C">
            <wp:simplePos x="0" y="0"/>
            <wp:positionH relativeFrom="column">
              <wp:posOffset>1045348</wp:posOffset>
            </wp:positionH>
            <wp:positionV relativeFrom="paragraph">
              <wp:posOffset>79182</wp:posOffset>
            </wp:positionV>
            <wp:extent cx="4953663" cy="2893131"/>
            <wp:effectExtent l="0" t="0" r="0" b="2540"/>
            <wp:wrapTight wrapText="bothSides">
              <wp:wrapPolygon edited="0">
                <wp:start x="0" y="0"/>
                <wp:lineTo x="0" y="21477"/>
                <wp:lineTo x="21514" y="21477"/>
                <wp:lineTo x="21514" y="0"/>
                <wp:lineTo x="0" y="0"/>
              </wp:wrapPolygon>
            </wp:wrapTight>
            <wp:docPr id="913662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66281" name="Picture 1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63" cy="289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15290" w14:textId="32F51D0C" w:rsidR="00BC501D" w:rsidRPr="00BC501D" w:rsidRDefault="00CA659B" w:rsidP="00BC501D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  <w:r>
        <w:rPr>
          <w:noProof/>
          <w:color w:val="2E5395"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61C9AE" wp14:editId="465A4B26">
                <wp:simplePos x="0" y="0"/>
                <wp:positionH relativeFrom="margin">
                  <wp:posOffset>2278049</wp:posOffset>
                </wp:positionH>
                <wp:positionV relativeFrom="paragraph">
                  <wp:posOffset>1622121</wp:posOffset>
                </wp:positionV>
                <wp:extent cx="1065474" cy="373712"/>
                <wp:effectExtent l="0" t="0" r="20955" b="26670"/>
                <wp:wrapNone/>
                <wp:docPr id="179280129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474" cy="37371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60B495EB" id="Oval 2" o:spid="_x0000_s1026" style="position:absolute;margin-left:179.35pt;margin-top:127.75pt;width:83.9pt;height:29.4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lJgAIAAGIFAAAOAAAAZHJzL2Uyb0RvYy54bWysVEtv2zAMvg/YfxB0X22nabMFdYqgRYYB&#10;RRusHXpWZCkWIIuapMTJfv0o+ZFgLXYY5oNMiuTHh0je3B4aTfbCeQWmpMVFTokwHCpltiX98bL6&#10;9JkSH5ipmAYjSnoUnt4uPn64ae1cTKAGXQlHEMT4eWtLWodg51nmeS0a5i/ACoNCCa5hAVm3zSrH&#10;WkRvdDbJ8+usBVdZB1x4j7f3nZAuEr6UgocnKb0IRJcUYwvpdOncxDNb3LD51jFbK96Hwf4hioYp&#10;g05HqHsWGNk59QaqUdyBBxkuODQZSKm4SDlgNkX+RzbPNbMi5YLF8XYsk/9/sPxx/2zXDsvQWj/3&#10;SMYsDtI18Y/xkUMq1nEsljgEwvGyyK+vprMpJRxll7PLWTGJ1cxO1tb58FVAQyJRUqG1sj7mw+Zs&#10;/+BDpz1oxWsDK6V1ehNt4oUHrap4lxi33dxpR/YMH3O1yvHrPZ6pof9omp3SSVQ4ahExtPkuJFEV&#10;JjBJkaROEyMs41yYUHSimlWi81ZcnTmLvRktUrIJMCJLjHLE7gEGzQ5kwO7y7vWjqUiNOhrnfwus&#10;Mx4tkmcwYTRulAH3HoDGrHrPnf5QpK40sUobqI5rRxx0Y+ItXyl8ugfmw5o5nAucIJz18ISH1NCW&#10;FHqKkhrcr/fuoz62K0opaXHOSup/7pgTlOhvBhv5SzGdxsFMzPRqNkHGnUs25xKza+4AX7/ArWJ5&#10;IqN+0AMpHTSvuBKW0SuKmOHou6Q8uIG5C93841LhYrlMajiMloUH82x5BI9VjX35cnhlzvb9G7Dz&#10;H2GYyTc93OlGSwPLXQCpUoOf6trXGwc5NU6/dOKmOOeT1mk1Ln4DAAD//wMAUEsDBBQABgAIAAAA&#10;IQAzzGPa3gAAAAsBAAAPAAAAZHJzL2Rvd25yZXYueG1sTI/BTsMwDIbvSLxDZCQuiKUrayil6TQh&#10;7cBxGxLXrDFtReJUTbZ1b485wc3W/+n353o9eyfOOMUhkIblIgOB1AY7UKfh47B9LEHEZMgaFwg1&#10;XDHCurm9qU1lw4V2eN6nTnAJxcpo6FMaKylj26M3cRFGJM6+wuRN4nXqpJ3Mhcu9k3mWKenNQHyh&#10;NyO+9dh+709ew+Yqk9vFl+2DVaRU+ozvxpVa39/Nm1cQCef0B8OvPqtDw07HcCIbhdPwVJTPjGrI&#10;i6IAwUSRKx6OHC1XK5BNLf//0PwAAAD//wMAUEsBAi0AFAAGAAgAAAAhALaDOJL+AAAA4QEAABMA&#10;AAAAAAAAAAAAAAAAAAAAAFtDb250ZW50X1R5cGVzXS54bWxQSwECLQAUAAYACAAAACEAOP0h/9YA&#10;AACUAQAACwAAAAAAAAAAAAAAAAAvAQAAX3JlbHMvLnJlbHNQSwECLQAUAAYACAAAACEAbYV5SYAC&#10;AABiBQAADgAAAAAAAAAAAAAAAAAuAgAAZHJzL2Uyb0RvYy54bWxQSwECLQAUAAYACAAAACEAM8xj&#10;2t4AAAALAQAADwAAAAAAAAAAAAAAAADaBAAAZHJzL2Rvd25yZXYueG1sUEsFBgAAAAAEAAQA8wAA&#10;AOU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color w:val="2E5395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828CA5" wp14:editId="23176BAE">
                <wp:simplePos x="0" y="0"/>
                <wp:positionH relativeFrom="margin">
                  <wp:posOffset>3040987</wp:posOffset>
                </wp:positionH>
                <wp:positionV relativeFrom="paragraph">
                  <wp:posOffset>906007</wp:posOffset>
                </wp:positionV>
                <wp:extent cx="1017767" cy="222637"/>
                <wp:effectExtent l="0" t="0" r="11430" b="25400"/>
                <wp:wrapNone/>
                <wp:docPr id="60773376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67" cy="2226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314386BF" id="Oval 2" o:spid="_x0000_s1026" style="position:absolute;margin-left:239.45pt;margin-top:71.35pt;width:80.15pt;height:17.5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owgAIAAGIFAAAOAAAAZHJzL2Uyb0RvYy54bWysVEtv2zAMvg/YfxB0X/1Y22xBnSJokWFA&#10;0RZth54VWYoFyKImKXGyXz9KfiRYix2G+SCTIvnxIZJX1/tWk51wXoGpaHGWUyIMh1qZTUV/vKw+&#10;faHEB2ZqpsGIih6Ep9eLjx+uOjsXJTSga+EIghg/72xFmxDsPMs8b0TL/BlYYVAowbUsIOs2We1Y&#10;h+itzso8v8w6cLV1wIX3eHvbC+ki4UspeHiQ0otAdEUxtpBOl851PLPFFZtvHLON4kMY7B+iaJky&#10;6HSCumWBka1Tb6BaxR14kOGMQ5uBlIqLlANmU+R/ZPPcMCtSLlgcb6cy+f8Hy+93z/bRYRk66+ce&#10;yZjFXro2/jE+sk/FOkzFEvtAOF4WeTGbXc4o4Sgry/Ly8yxWMztaW+fDNwEtiURFhdbK+pgPm7Pd&#10;nQ+99qgVrw2slNbpTbSJFx60quNdYtxmfaMd2TF8zNUqx2/weKKG/qNpdkwnUeGgRcTQ5klIompM&#10;oEyRpE4TEyzjXJhQ9KKG1aL3VlycOIu9GS1SsgkwIkuMcsIeAEbNHmTE7vMe9KOpSI06Ged/C6w3&#10;niySZzBhMm6VAfcegMasBs+9/likvjSxSmuoD4+OOOjHxFu+Uvh0d8yHR+ZwLnCCcNbDAx5SQ1dR&#10;GChKGnC/3ruP+tiuKKWkwzmrqP+5ZU5Qor8bbOSvxfl5HMzEnF/MSmTcqWR9KjHb9gbw9QvcKpYn&#10;MuoHPZLSQfuKK2EZvaKIGY6+K8qDG5mb0M8/LhUulsukhsNoWbgzz5ZH8FjV2Jcv+1fm7NC/ATv/&#10;HsaZfNPDvW60NLDcBpAqNfixrkO9cZBT4wxLJ26KUz5pHVfj4jcAAAD//wMAUEsDBBQABgAIAAAA&#10;IQDvQQpg3gAAAAsBAAAPAAAAZHJzL2Rvd25yZXYueG1sTI9NT8MwDIbvSPyHyEhcEEspU/pB02lC&#10;2oHjBhJXrwltReJUTbZ1/x5zgqP9Pnr9uNks3omzneMYSMPTKgNhqQtmpF7Dx/vusQQRE5JBF8hq&#10;uNoIm/b2psHahAvt7fmQesElFGvUMKQ01VLGbrAe4ypMljj7CrPHxOPcSzPjhcu9k3mWKelxJL4w&#10;4GRfB9t9H05ew/Yqk9vHavdgFCmVPuMbulLr+7tl+wIi2SX9wfCrz+rQstMxnMhE4TSsi7JilIN1&#10;XoBgQj1XOYgjb4qiBNk28v8P7Q8AAAD//wMAUEsBAi0AFAAGAAgAAAAhALaDOJL+AAAA4QEAABMA&#10;AAAAAAAAAAAAAAAAAAAAAFtDb250ZW50X1R5cGVzXS54bWxQSwECLQAUAAYACAAAACEAOP0h/9YA&#10;AACUAQAACwAAAAAAAAAAAAAAAAAvAQAAX3JlbHMvLnJlbHNQSwECLQAUAAYACAAAACEAoNLqMIAC&#10;AABiBQAADgAAAAAAAAAAAAAAAAAuAgAAZHJzL2Uyb0RvYy54bWxQSwECLQAUAAYACAAAACEA70EK&#10;YN4AAAALAQAADwAAAAAAAAAAAAAAAADaBAAAZHJzL2Rvd25yZXYueG1sUEsFBgAAAAAEAAQA8wAA&#10;AOUFAAAAAA==&#10;" filled="f" strokecolor="red" strokeweight="1pt">
                <v:stroke joinstyle="miter"/>
                <w10:wrap anchorx="margin"/>
              </v:oval>
            </w:pict>
          </mc:Fallback>
        </mc:AlternateContent>
      </w:r>
    </w:p>
    <w:p w14:paraId="4A202F2E" w14:textId="77777777" w:rsidR="00A21BB5" w:rsidRDefault="00A21BB5" w:rsidP="00A21BB5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65436DDC" w14:textId="77777777" w:rsidR="00A21BB5" w:rsidRDefault="00A21BB5" w:rsidP="00A21BB5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67A2A574" w14:textId="77777777" w:rsidR="00A21BB5" w:rsidRDefault="00A21BB5" w:rsidP="00A21BB5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029946A6" w14:textId="77777777" w:rsidR="00A21BB5" w:rsidRDefault="00A21BB5" w:rsidP="00A21BB5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203A09BA" w14:textId="77777777" w:rsidR="00A21BB5" w:rsidRDefault="00A21BB5" w:rsidP="00A21BB5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7824ED47" w14:textId="77777777" w:rsidR="00A21BB5" w:rsidRDefault="00A21BB5" w:rsidP="00A21BB5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5D3D93A0" w14:textId="77777777" w:rsidR="00A21BB5" w:rsidRDefault="00A21BB5" w:rsidP="00A21BB5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4825777F" w14:textId="77777777" w:rsidR="00A21BB5" w:rsidRDefault="00A21BB5" w:rsidP="00A21BB5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4727E35D" w14:textId="77777777" w:rsidR="00A21BB5" w:rsidRDefault="00A21BB5" w:rsidP="00A21BB5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1D95152B" w14:textId="77777777" w:rsidR="00A21BB5" w:rsidRDefault="00A21BB5" w:rsidP="00A21BB5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3F285236" w14:textId="77777777" w:rsidR="00A21BB5" w:rsidRDefault="00A21BB5" w:rsidP="00A21BB5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1439E5A1" w14:textId="77777777" w:rsidR="00A21BB5" w:rsidRDefault="00A21BB5" w:rsidP="00A21BB5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6CFC6046" w14:textId="77777777" w:rsidR="00A21BB5" w:rsidRDefault="00A21BB5" w:rsidP="00A21BB5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7345ECFA" w14:textId="77777777" w:rsidR="00A21BB5" w:rsidRDefault="00A21BB5" w:rsidP="00A21BB5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2D0477F6" w14:textId="77777777" w:rsidR="00A21BB5" w:rsidRDefault="00A21BB5" w:rsidP="00A21BB5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7ED75441" w14:textId="77777777" w:rsidR="009409CB" w:rsidRDefault="009409CB" w:rsidP="009409CB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0B83E3DA" w14:textId="77777777" w:rsidR="009409CB" w:rsidRDefault="009409CB" w:rsidP="009409CB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7EF5FF6B" w14:textId="77777777" w:rsidR="009409CB" w:rsidRDefault="009409CB" w:rsidP="009409CB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4F1E204F" w14:textId="77777777" w:rsidR="009409CB" w:rsidRDefault="009409CB" w:rsidP="009409CB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5B9A179F" w14:textId="77777777" w:rsidR="009409CB" w:rsidRDefault="009409CB" w:rsidP="009409CB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40893437" w14:textId="77777777" w:rsidR="009409CB" w:rsidRDefault="009409CB" w:rsidP="009409CB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534CBC44" w14:textId="77777777" w:rsidR="009409CB" w:rsidRDefault="009409CB" w:rsidP="009409CB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31D6AF59" w14:textId="77777777" w:rsidR="009409CB" w:rsidRDefault="009409CB" w:rsidP="009409CB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06B5F4F7" w14:textId="77777777" w:rsidR="009409CB" w:rsidRDefault="009409CB" w:rsidP="009409CB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02773BA1" w14:textId="77777777" w:rsidR="009409CB" w:rsidRDefault="009409CB" w:rsidP="009409CB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6A52EC6E" w14:textId="77777777" w:rsidR="009409CB" w:rsidRDefault="009409CB" w:rsidP="009409CB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17752F63" w14:textId="77777777" w:rsidR="009409CB" w:rsidRDefault="009409CB" w:rsidP="009409CB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0D4888C6" w14:textId="77777777" w:rsidR="009409CB" w:rsidRDefault="009409CB" w:rsidP="009409CB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36ADAA2D" w14:textId="77777777" w:rsidR="009409CB" w:rsidRDefault="009409CB" w:rsidP="009409CB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55456D9C" w14:textId="77777777" w:rsidR="009409CB" w:rsidRDefault="009409CB" w:rsidP="009409CB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6EBA6E32" w14:textId="435749F9" w:rsidR="00A21BB5" w:rsidRDefault="007E544D" w:rsidP="00A21BB5">
      <w:pPr>
        <w:pStyle w:val="ListParagraph"/>
        <w:widowControl w:val="0"/>
        <w:numPr>
          <w:ilvl w:val="0"/>
          <w:numId w:val="7"/>
        </w:numPr>
        <w:tabs>
          <w:tab w:val="left" w:pos="1181"/>
        </w:tabs>
        <w:autoSpaceDE w:val="0"/>
        <w:autoSpaceDN w:val="0"/>
        <w:spacing w:before="27" w:after="0" w:line="240" w:lineRule="auto"/>
        <w:rPr>
          <w:color w:val="2E5395"/>
          <w:sz w:val="24"/>
        </w:rPr>
      </w:pPr>
      <w:r>
        <w:rPr>
          <w:color w:val="2E5395"/>
          <w:sz w:val="24"/>
        </w:rPr>
        <w:t xml:space="preserve">Paste the </w:t>
      </w:r>
      <w:r w:rsidR="007E0D7B">
        <w:rPr>
          <w:color w:val="2E5395"/>
          <w:sz w:val="24"/>
        </w:rPr>
        <w:t>PIN</w:t>
      </w:r>
      <w:r>
        <w:rPr>
          <w:color w:val="2E5395"/>
          <w:sz w:val="24"/>
        </w:rPr>
        <w:t xml:space="preserve"> in the </w:t>
      </w:r>
      <w:r w:rsidR="007E0D7B">
        <w:rPr>
          <w:color w:val="2E5395"/>
          <w:sz w:val="24"/>
        </w:rPr>
        <w:t xml:space="preserve">binding code </w:t>
      </w:r>
      <w:r>
        <w:rPr>
          <w:color w:val="2E5395"/>
          <w:sz w:val="24"/>
        </w:rPr>
        <w:t>field below.</w:t>
      </w:r>
      <w:r w:rsidR="00A21BB5">
        <w:rPr>
          <w:color w:val="2E5395"/>
          <w:sz w:val="24"/>
        </w:rPr>
        <w:t xml:space="preserve"> </w:t>
      </w:r>
      <w:r w:rsidR="0013729F">
        <w:rPr>
          <w:color w:val="2E5395"/>
          <w:sz w:val="24"/>
        </w:rPr>
        <w:t xml:space="preserve">Click </w:t>
      </w:r>
      <w:r w:rsidR="00A21BB5">
        <w:rPr>
          <w:color w:val="2E5395"/>
          <w:sz w:val="24"/>
        </w:rPr>
        <w:t>bind PIN clock</w:t>
      </w:r>
      <w:r w:rsidR="009E61F1">
        <w:rPr>
          <w:color w:val="2E5395"/>
          <w:sz w:val="24"/>
        </w:rPr>
        <w:t>.</w:t>
      </w:r>
    </w:p>
    <w:p w14:paraId="71653964" w14:textId="77777777" w:rsidR="008A3DC2" w:rsidRPr="00A21BB5" w:rsidRDefault="008A3DC2" w:rsidP="008A3DC2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rPr>
          <w:color w:val="2E5395"/>
          <w:sz w:val="24"/>
        </w:rPr>
      </w:pPr>
    </w:p>
    <w:p w14:paraId="0DE5A926" w14:textId="5EA93FF1" w:rsidR="00BC501D" w:rsidRDefault="00BC501D" w:rsidP="00BC501D">
      <w:pPr>
        <w:widowControl w:val="0"/>
        <w:tabs>
          <w:tab w:val="left" w:pos="1181"/>
        </w:tabs>
        <w:autoSpaceDE w:val="0"/>
        <w:autoSpaceDN w:val="0"/>
        <w:spacing w:before="27" w:after="0" w:line="240" w:lineRule="auto"/>
        <w:jc w:val="center"/>
        <w:rPr>
          <w:color w:val="2E5395"/>
          <w:sz w:val="24"/>
        </w:rPr>
      </w:pPr>
      <w:r w:rsidRPr="00BC501D">
        <w:rPr>
          <w:noProof/>
          <w:color w:val="2E5395"/>
          <w:sz w:val="24"/>
        </w:rPr>
        <w:drawing>
          <wp:inline distT="0" distB="0" distL="0" distR="0" wp14:anchorId="219EABD5" wp14:editId="1E06E867">
            <wp:extent cx="4276697" cy="2706595"/>
            <wp:effectExtent l="0" t="0" r="0" b="0"/>
            <wp:docPr id="1002880656" name="Picture 1" descr="A screenshot of a pin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80656" name="Picture 1" descr="A screenshot of a pin clock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93594" cy="271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C9860" w14:textId="77777777" w:rsidR="00ED1A15" w:rsidRPr="004233A5" w:rsidRDefault="00ED1A15" w:rsidP="004233A5">
      <w:pPr>
        <w:widowControl w:val="0"/>
        <w:tabs>
          <w:tab w:val="left" w:pos="1181"/>
        </w:tabs>
        <w:autoSpaceDE w:val="0"/>
        <w:autoSpaceDN w:val="0"/>
        <w:spacing w:before="27" w:after="0" w:line="240" w:lineRule="auto"/>
        <w:rPr>
          <w:color w:val="2E5395"/>
          <w:sz w:val="24"/>
        </w:rPr>
      </w:pPr>
    </w:p>
    <w:p w14:paraId="5761DCB2" w14:textId="60335F5F" w:rsidR="004233A5" w:rsidRDefault="00B31362" w:rsidP="004233A5">
      <w:pPr>
        <w:pStyle w:val="ListParagraph"/>
        <w:widowControl w:val="0"/>
        <w:numPr>
          <w:ilvl w:val="0"/>
          <w:numId w:val="7"/>
        </w:numPr>
        <w:tabs>
          <w:tab w:val="left" w:pos="1181"/>
        </w:tabs>
        <w:autoSpaceDE w:val="0"/>
        <w:autoSpaceDN w:val="0"/>
        <w:spacing w:before="27" w:after="0" w:line="240" w:lineRule="auto"/>
        <w:rPr>
          <w:color w:val="2E5395"/>
          <w:sz w:val="24"/>
        </w:rPr>
      </w:pPr>
      <w:r>
        <w:rPr>
          <w:color w:val="2E5395"/>
          <w:sz w:val="24"/>
        </w:rPr>
        <w:t xml:space="preserve">Navigate </w:t>
      </w:r>
      <w:r w:rsidR="00E4424E">
        <w:rPr>
          <w:color w:val="2E5395"/>
          <w:sz w:val="24"/>
        </w:rPr>
        <w:t xml:space="preserve">back </w:t>
      </w:r>
      <w:r>
        <w:rPr>
          <w:color w:val="2E5395"/>
          <w:sz w:val="24"/>
        </w:rPr>
        <w:t>to</w:t>
      </w:r>
      <w:r w:rsidR="004233A5" w:rsidRPr="00425F65">
        <w:rPr>
          <w:color w:val="2E5395"/>
          <w:sz w:val="24"/>
        </w:rPr>
        <w:t> </w:t>
      </w:r>
      <w:r w:rsidR="004233A5" w:rsidRPr="00425F65">
        <w:rPr>
          <w:b/>
          <w:bCs/>
          <w:color w:val="2E5395"/>
          <w:sz w:val="24"/>
        </w:rPr>
        <w:t>https://connect.gms.online/timeclockpinclock.html</w:t>
      </w:r>
      <w:r w:rsidR="004233A5" w:rsidRPr="00425F65">
        <w:rPr>
          <w:color w:val="2E5395"/>
          <w:sz w:val="24"/>
        </w:rPr>
        <w:t> </w:t>
      </w:r>
      <w:r w:rsidR="004233A5">
        <w:rPr>
          <w:color w:val="2E5395"/>
          <w:sz w:val="24"/>
        </w:rPr>
        <w:t xml:space="preserve">in a new tab. </w:t>
      </w:r>
    </w:p>
    <w:p w14:paraId="0E829793" w14:textId="258620B9" w:rsidR="009C5BC0" w:rsidRDefault="009C5BC0" w:rsidP="004233A5">
      <w:pPr>
        <w:pStyle w:val="ListParagraph"/>
        <w:widowControl w:val="0"/>
        <w:numPr>
          <w:ilvl w:val="0"/>
          <w:numId w:val="7"/>
        </w:numPr>
        <w:tabs>
          <w:tab w:val="left" w:pos="1181"/>
        </w:tabs>
        <w:autoSpaceDE w:val="0"/>
        <w:autoSpaceDN w:val="0"/>
        <w:spacing w:before="27" w:after="0" w:line="240" w:lineRule="auto"/>
        <w:rPr>
          <w:color w:val="2E5395"/>
          <w:sz w:val="24"/>
        </w:rPr>
      </w:pPr>
      <w:r>
        <w:rPr>
          <w:color w:val="2E5395"/>
          <w:sz w:val="24"/>
        </w:rPr>
        <w:t xml:space="preserve">Save this page to your favorites or set as the browser’s default homepage. </w:t>
      </w:r>
    </w:p>
    <w:p w14:paraId="0AD420FE" w14:textId="77777777" w:rsidR="005A6B2C" w:rsidRDefault="005A6B2C" w:rsidP="005A6B2C">
      <w:pPr>
        <w:widowControl w:val="0"/>
        <w:tabs>
          <w:tab w:val="left" w:pos="1181"/>
        </w:tabs>
        <w:autoSpaceDE w:val="0"/>
        <w:autoSpaceDN w:val="0"/>
        <w:spacing w:before="27" w:after="0" w:line="240" w:lineRule="auto"/>
        <w:rPr>
          <w:color w:val="2E5395"/>
          <w:sz w:val="24"/>
        </w:rPr>
      </w:pPr>
    </w:p>
    <w:p w14:paraId="735F1D7B" w14:textId="583B8A33" w:rsidR="005A6B2C" w:rsidRPr="005A6B2C" w:rsidRDefault="005A6B2C" w:rsidP="005A6B2C">
      <w:pPr>
        <w:widowControl w:val="0"/>
        <w:tabs>
          <w:tab w:val="left" w:pos="1181"/>
        </w:tabs>
        <w:autoSpaceDE w:val="0"/>
        <w:autoSpaceDN w:val="0"/>
        <w:spacing w:before="27" w:after="0" w:line="240" w:lineRule="auto"/>
        <w:jc w:val="center"/>
        <w:rPr>
          <w:color w:val="2E5395"/>
          <w:sz w:val="24"/>
        </w:rPr>
      </w:pPr>
      <w:r w:rsidRPr="005A6B2C">
        <w:rPr>
          <w:noProof/>
          <w:color w:val="2E5395"/>
          <w:sz w:val="24"/>
        </w:rPr>
        <w:drawing>
          <wp:inline distT="0" distB="0" distL="0" distR="0" wp14:anchorId="7F31A41C" wp14:editId="72821C76">
            <wp:extent cx="4276725" cy="3139432"/>
            <wp:effectExtent l="0" t="0" r="0" b="4445"/>
            <wp:docPr id="177272091" name="Picture 1" descr="A screenshot of a logi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72091" name="Picture 1" descr="A screenshot of a login pag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94044" cy="315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C88AF" w14:textId="77777777" w:rsidR="00B35DD0" w:rsidRPr="00E25FE2" w:rsidRDefault="00B35DD0" w:rsidP="00E25FE2">
      <w:pPr>
        <w:widowControl w:val="0"/>
        <w:tabs>
          <w:tab w:val="left" w:pos="1181"/>
        </w:tabs>
        <w:autoSpaceDE w:val="0"/>
        <w:autoSpaceDN w:val="0"/>
        <w:spacing w:before="27" w:after="0" w:line="240" w:lineRule="auto"/>
        <w:rPr>
          <w:color w:val="2E5395"/>
          <w:sz w:val="24"/>
        </w:rPr>
      </w:pPr>
    </w:p>
    <w:p w14:paraId="37491241" w14:textId="77777777" w:rsidR="00B35DD0" w:rsidRDefault="00B35DD0" w:rsidP="00701491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jc w:val="center"/>
        <w:rPr>
          <w:color w:val="2E5395"/>
          <w:sz w:val="24"/>
        </w:rPr>
      </w:pPr>
    </w:p>
    <w:p w14:paraId="15EA6ADE" w14:textId="77777777" w:rsidR="00B35DD0" w:rsidRDefault="00B35DD0" w:rsidP="00701491">
      <w:pPr>
        <w:pStyle w:val="ListParagraph"/>
        <w:widowControl w:val="0"/>
        <w:tabs>
          <w:tab w:val="left" w:pos="1181"/>
        </w:tabs>
        <w:autoSpaceDE w:val="0"/>
        <w:autoSpaceDN w:val="0"/>
        <w:spacing w:before="27" w:after="0" w:line="240" w:lineRule="auto"/>
        <w:ind w:left="1440"/>
        <w:jc w:val="center"/>
        <w:rPr>
          <w:color w:val="2E5395"/>
          <w:sz w:val="24"/>
        </w:rPr>
      </w:pPr>
    </w:p>
    <w:p w14:paraId="4D4D41E8" w14:textId="77777777" w:rsidR="008E0F4D" w:rsidRPr="001C32DB" w:rsidRDefault="008E0F4D" w:rsidP="001C32DB">
      <w:pPr>
        <w:widowControl w:val="0"/>
        <w:tabs>
          <w:tab w:val="left" w:pos="2399"/>
        </w:tabs>
        <w:autoSpaceDE w:val="0"/>
        <w:autoSpaceDN w:val="0"/>
        <w:spacing w:after="0" w:line="240" w:lineRule="auto"/>
        <w:rPr>
          <w:b/>
          <w:color w:val="6EAC46"/>
          <w:sz w:val="28"/>
          <w:u w:val="single" w:color="6EAC46"/>
        </w:rPr>
      </w:pPr>
    </w:p>
    <w:p w14:paraId="4911DEEF" w14:textId="77777777" w:rsidR="008E0F4D" w:rsidRDefault="008E0F4D" w:rsidP="008E0F4D">
      <w:pPr>
        <w:pStyle w:val="ListParagraph"/>
        <w:widowControl w:val="0"/>
        <w:tabs>
          <w:tab w:val="left" w:pos="2399"/>
        </w:tabs>
        <w:autoSpaceDE w:val="0"/>
        <w:autoSpaceDN w:val="0"/>
        <w:spacing w:after="0" w:line="240" w:lineRule="auto"/>
        <w:ind w:left="1080"/>
        <w:rPr>
          <w:b/>
          <w:color w:val="6EAC46"/>
          <w:sz w:val="28"/>
          <w:u w:val="single" w:color="6EAC46"/>
        </w:rPr>
      </w:pPr>
    </w:p>
    <w:p w14:paraId="4FAA347B" w14:textId="77777777" w:rsidR="008E0F4D" w:rsidRDefault="008E0F4D" w:rsidP="008E0F4D">
      <w:pPr>
        <w:pStyle w:val="ListParagraph"/>
        <w:widowControl w:val="0"/>
        <w:tabs>
          <w:tab w:val="left" w:pos="2399"/>
        </w:tabs>
        <w:autoSpaceDE w:val="0"/>
        <w:autoSpaceDN w:val="0"/>
        <w:spacing w:after="0" w:line="240" w:lineRule="auto"/>
        <w:ind w:left="1080"/>
        <w:rPr>
          <w:b/>
          <w:color w:val="6EAC46"/>
          <w:sz w:val="28"/>
          <w:u w:val="single" w:color="6EAC46"/>
        </w:rPr>
      </w:pPr>
    </w:p>
    <w:p w14:paraId="1E28E057" w14:textId="77777777" w:rsidR="008E0F4D" w:rsidRDefault="008E0F4D" w:rsidP="008E0F4D">
      <w:pPr>
        <w:pStyle w:val="ListParagraph"/>
        <w:widowControl w:val="0"/>
        <w:tabs>
          <w:tab w:val="left" w:pos="2399"/>
        </w:tabs>
        <w:autoSpaceDE w:val="0"/>
        <w:autoSpaceDN w:val="0"/>
        <w:spacing w:after="0" w:line="240" w:lineRule="auto"/>
        <w:ind w:left="1080"/>
        <w:rPr>
          <w:b/>
          <w:color w:val="6EAC46"/>
          <w:sz w:val="28"/>
          <w:u w:val="single" w:color="6EAC46"/>
        </w:rPr>
      </w:pPr>
    </w:p>
    <w:p w14:paraId="39B3B232" w14:textId="5FC4EB02" w:rsidR="002A0F73" w:rsidRPr="008E0F4D" w:rsidRDefault="002A0F73" w:rsidP="00BC54DC">
      <w:pPr>
        <w:widowControl w:val="0"/>
        <w:tabs>
          <w:tab w:val="left" w:pos="2399"/>
        </w:tabs>
        <w:autoSpaceDE w:val="0"/>
        <w:autoSpaceDN w:val="0"/>
        <w:spacing w:after="0" w:line="240" w:lineRule="auto"/>
        <w:rPr>
          <w:b/>
          <w:color w:val="6EAC46"/>
          <w:sz w:val="28"/>
          <w:u w:val="single" w:color="6EAC46"/>
        </w:rPr>
      </w:pPr>
    </w:p>
    <w:sectPr w:rsidR="002A0F73" w:rsidRPr="008E0F4D" w:rsidSect="00704888">
      <w:headerReference w:type="default" r:id="rId18"/>
      <w:pgSz w:w="12240" w:h="15840"/>
      <w:pgMar w:top="720" w:right="720" w:bottom="720" w:left="72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199E" w14:textId="77777777" w:rsidR="007F4D4D" w:rsidRDefault="007F4D4D" w:rsidP="00417E84">
      <w:pPr>
        <w:spacing w:after="0" w:line="240" w:lineRule="auto"/>
      </w:pPr>
      <w:r>
        <w:separator/>
      </w:r>
    </w:p>
  </w:endnote>
  <w:endnote w:type="continuationSeparator" w:id="0">
    <w:p w14:paraId="2E0E0562" w14:textId="77777777" w:rsidR="007F4D4D" w:rsidRDefault="007F4D4D" w:rsidP="0041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D485" w14:textId="77777777" w:rsidR="007F4D4D" w:rsidRDefault="007F4D4D" w:rsidP="00417E84">
      <w:pPr>
        <w:spacing w:after="0" w:line="240" w:lineRule="auto"/>
      </w:pPr>
      <w:r>
        <w:separator/>
      </w:r>
    </w:p>
  </w:footnote>
  <w:footnote w:type="continuationSeparator" w:id="0">
    <w:p w14:paraId="023A4137" w14:textId="77777777" w:rsidR="007F4D4D" w:rsidRDefault="007F4D4D" w:rsidP="00417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16B6" w14:textId="6AF5253A" w:rsidR="00417E84" w:rsidRDefault="00417E84" w:rsidP="00417E8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4B1"/>
    <w:multiLevelType w:val="hybridMultilevel"/>
    <w:tmpl w:val="9A0C2E38"/>
    <w:lvl w:ilvl="0" w:tplc="3ADA1CBE">
      <w:start w:val="1"/>
      <w:numFmt w:val="decimal"/>
      <w:lvlText w:val="%1."/>
      <w:lvlJc w:val="left"/>
      <w:pPr>
        <w:ind w:left="821" w:hanging="361"/>
      </w:pPr>
      <w:rPr>
        <w:rFonts w:ascii="Calibri" w:eastAsia="Calibri" w:hAnsi="Calibri" w:cs="Calibri" w:hint="default"/>
        <w:b/>
        <w:bCs/>
        <w:color w:val="6FAC46"/>
        <w:spacing w:val="-2"/>
        <w:w w:val="99"/>
        <w:sz w:val="28"/>
        <w:szCs w:val="28"/>
      </w:rPr>
    </w:lvl>
    <w:lvl w:ilvl="1" w:tplc="840AE3B0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  <w:color w:val="2F5496" w:themeColor="accent1" w:themeShade="BF"/>
        <w:spacing w:val="-4"/>
        <w:w w:val="99"/>
      </w:rPr>
    </w:lvl>
    <w:lvl w:ilvl="2" w:tplc="A33CBA72">
      <w:numFmt w:val="bullet"/>
      <w:lvlText w:val="•"/>
      <w:lvlJc w:val="left"/>
      <w:pPr>
        <w:ind w:left="2088" w:hanging="360"/>
      </w:pPr>
      <w:rPr>
        <w:rFonts w:hint="default"/>
        <w:color w:val="44546A" w:themeColor="text2"/>
      </w:rPr>
    </w:lvl>
    <w:lvl w:ilvl="3" w:tplc="A4C48D8E">
      <w:numFmt w:val="bullet"/>
      <w:lvlText w:val="•"/>
      <w:lvlJc w:val="left"/>
      <w:pPr>
        <w:ind w:left="2997" w:hanging="360"/>
      </w:pPr>
      <w:rPr>
        <w:rFonts w:hint="default"/>
      </w:rPr>
    </w:lvl>
    <w:lvl w:ilvl="4" w:tplc="2B1AD902">
      <w:numFmt w:val="bullet"/>
      <w:lvlText w:val="•"/>
      <w:lvlJc w:val="left"/>
      <w:pPr>
        <w:ind w:left="3906" w:hanging="360"/>
      </w:pPr>
      <w:rPr>
        <w:rFonts w:hint="default"/>
      </w:rPr>
    </w:lvl>
    <w:lvl w:ilvl="5" w:tplc="C106BCE4">
      <w:numFmt w:val="bullet"/>
      <w:lvlText w:val="•"/>
      <w:lvlJc w:val="left"/>
      <w:pPr>
        <w:ind w:left="4815" w:hanging="360"/>
      </w:pPr>
      <w:rPr>
        <w:rFonts w:hint="default"/>
      </w:rPr>
    </w:lvl>
    <w:lvl w:ilvl="6" w:tplc="1674D920">
      <w:numFmt w:val="bullet"/>
      <w:lvlText w:val="•"/>
      <w:lvlJc w:val="left"/>
      <w:pPr>
        <w:ind w:left="5724" w:hanging="360"/>
      </w:pPr>
      <w:rPr>
        <w:rFonts w:hint="default"/>
      </w:rPr>
    </w:lvl>
    <w:lvl w:ilvl="7" w:tplc="47141A6A">
      <w:numFmt w:val="bullet"/>
      <w:lvlText w:val="•"/>
      <w:lvlJc w:val="left"/>
      <w:pPr>
        <w:ind w:left="6633" w:hanging="360"/>
      </w:pPr>
      <w:rPr>
        <w:rFonts w:hint="default"/>
      </w:rPr>
    </w:lvl>
    <w:lvl w:ilvl="8" w:tplc="B9B26B04">
      <w:numFmt w:val="bullet"/>
      <w:lvlText w:val="•"/>
      <w:lvlJc w:val="left"/>
      <w:pPr>
        <w:ind w:left="7542" w:hanging="360"/>
      </w:pPr>
      <w:rPr>
        <w:rFonts w:hint="default"/>
      </w:rPr>
    </w:lvl>
  </w:abstractNum>
  <w:abstractNum w:abstractNumId="1" w15:restartNumberingAfterBreak="0">
    <w:nsid w:val="120F03A4"/>
    <w:multiLevelType w:val="hybridMultilevel"/>
    <w:tmpl w:val="CC58E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8065220"/>
    <w:multiLevelType w:val="hybridMultilevel"/>
    <w:tmpl w:val="D31A1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A6F1E"/>
    <w:multiLevelType w:val="hybridMultilevel"/>
    <w:tmpl w:val="5296B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E74"/>
    <w:multiLevelType w:val="hybridMultilevel"/>
    <w:tmpl w:val="D5F23CFA"/>
    <w:lvl w:ilvl="0" w:tplc="2206B8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F2A21"/>
    <w:multiLevelType w:val="hybridMultilevel"/>
    <w:tmpl w:val="AB9C1718"/>
    <w:lvl w:ilvl="0" w:tplc="982675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575BEE"/>
    <w:multiLevelType w:val="hybridMultilevel"/>
    <w:tmpl w:val="185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C1647"/>
    <w:multiLevelType w:val="hybridMultilevel"/>
    <w:tmpl w:val="A93E1FBE"/>
    <w:lvl w:ilvl="0" w:tplc="7D3621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7079C8"/>
    <w:multiLevelType w:val="hybridMultilevel"/>
    <w:tmpl w:val="85AA46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E717BC"/>
    <w:multiLevelType w:val="hybridMultilevel"/>
    <w:tmpl w:val="1B9A4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8511B3"/>
    <w:multiLevelType w:val="multilevel"/>
    <w:tmpl w:val="5D1A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E27025"/>
    <w:multiLevelType w:val="hybridMultilevel"/>
    <w:tmpl w:val="2F4839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0786D5F"/>
    <w:multiLevelType w:val="hybridMultilevel"/>
    <w:tmpl w:val="D4625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AE3095"/>
    <w:multiLevelType w:val="hybridMultilevel"/>
    <w:tmpl w:val="4CACC492"/>
    <w:lvl w:ilvl="0" w:tplc="9D7ACD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E79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3041A2"/>
    <w:multiLevelType w:val="hybridMultilevel"/>
    <w:tmpl w:val="506241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77349FC"/>
    <w:multiLevelType w:val="hybridMultilevel"/>
    <w:tmpl w:val="BE5C3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E6019D"/>
    <w:multiLevelType w:val="hybridMultilevel"/>
    <w:tmpl w:val="067E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C098B"/>
    <w:multiLevelType w:val="hybridMultilevel"/>
    <w:tmpl w:val="9EA0D3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E223ABC"/>
    <w:multiLevelType w:val="hybridMultilevel"/>
    <w:tmpl w:val="1B18C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5D7B0F"/>
    <w:multiLevelType w:val="hybridMultilevel"/>
    <w:tmpl w:val="16447B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337869"/>
    <w:multiLevelType w:val="hybridMultilevel"/>
    <w:tmpl w:val="3B583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2173"/>
    <w:multiLevelType w:val="hybridMultilevel"/>
    <w:tmpl w:val="201E64D2"/>
    <w:lvl w:ilvl="0" w:tplc="5DA870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C12968"/>
    <w:multiLevelType w:val="hybridMultilevel"/>
    <w:tmpl w:val="6052A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8966366">
    <w:abstractNumId w:val="4"/>
  </w:num>
  <w:num w:numId="2" w16cid:durableId="649945252">
    <w:abstractNumId w:val="19"/>
  </w:num>
  <w:num w:numId="3" w16cid:durableId="705907150">
    <w:abstractNumId w:val="5"/>
  </w:num>
  <w:num w:numId="4" w16cid:durableId="1410039162">
    <w:abstractNumId w:val="21"/>
  </w:num>
  <w:num w:numId="5" w16cid:durableId="1868328961">
    <w:abstractNumId w:val="7"/>
  </w:num>
  <w:num w:numId="6" w16cid:durableId="1623029665">
    <w:abstractNumId w:val="0"/>
  </w:num>
  <w:num w:numId="7" w16cid:durableId="463235302">
    <w:abstractNumId w:val="15"/>
  </w:num>
  <w:num w:numId="8" w16cid:durableId="683167965">
    <w:abstractNumId w:val="8"/>
  </w:num>
  <w:num w:numId="9" w16cid:durableId="1348942506">
    <w:abstractNumId w:val="6"/>
  </w:num>
  <w:num w:numId="10" w16cid:durableId="1447696859">
    <w:abstractNumId w:val="22"/>
  </w:num>
  <w:num w:numId="11" w16cid:durableId="1615936702">
    <w:abstractNumId w:val="14"/>
  </w:num>
  <w:num w:numId="12" w16cid:durableId="1117288145">
    <w:abstractNumId w:val="2"/>
  </w:num>
  <w:num w:numId="13" w16cid:durableId="1669288852">
    <w:abstractNumId w:val="9"/>
  </w:num>
  <w:num w:numId="14" w16cid:durableId="1957788442">
    <w:abstractNumId w:val="17"/>
  </w:num>
  <w:num w:numId="15" w16cid:durableId="1014575899">
    <w:abstractNumId w:val="20"/>
  </w:num>
  <w:num w:numId="16" w16cid:durableId="34699876">
    <w:abstractNumId w:val="12"/>
  </w:num>
  <w:num w:numId="17" w16cid:durableId="390812036">
    <w:abstractNumId w:val="11"/>
  </w:num>
  <w:num w:numId="18" w16cid:durableId="1319073146">
    <w:abstractNumId w:val="16"/>
  </w:num>
  <w:num w:numId="19" w16cid:durableId="1516116590">
    <w:abstractNumId w:val="18"/>
  </w:num>
  <w:num w:numId="20" w16cid:durableId="967515179">
    <w:abstractNumId w:val="1"/>
  </w:num>
  <w:num w:numId="21" w16cid:durableId="1184904333">
    <w:abstractNumId w:val="3"/>
  </w:num>
  <w:num w:numId="22" w16cid:durableId="527454844">
    <w:abstractNumId w:val="13"/>
  </w:num>
  <w:num w:numId="23" w16cid:durableId="296377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84"/>
    <w:rsid w:val="00002B99"/>
    <w:rsid w:val="00003FDA"/>
    <w:rsid w:val="0000766D"/>
    <w:rsid w:val="0001055F"/>
    <w:rsid w:val="000113BD"/>
    <w:rsid w:val="00013091"/>
    <w:rsid w:val="00021DB8"/>
    <w:rsid w:val="0003153E"/>
    <w:rsid w:val="000438EC"/>
    <w:rsid w:val="00054212"/>
    <w:rsid w:val="0006178F"/>
    <w:rsid w:val="00065E32"/>
    <w:rsid w:val="00067DEA"/>
    <w:rsid w:val="00076346"/>
    <w:rsid w:val="000764AF"/>
    <w:rsid w:val="00080596"/>
    <w:rsid w:val="00082664"/>
    <w:rsid w:val="00094E31"/>
    <w:rsid w:val="00096AB2"/>
    <w:rsid w:val="00097B37"/>
    <w:rsid w:val="000A0B06"/>
    <w:rsid w:val="000A5D52"/>
    <w:rsid w:val="000B677B"/>
    <w:rsid w:val="000E52DF"/>
    <w:rsid w:val="000F138F"/>
    <w:rsid w:val="000F264C"/>
    <w:rsid w:val="000F6D42"/>
    <w:rsid w:val="00103D16"/>
    <w:rsid w:val="001269C5"/>
    <w:rsid w:val="001302EF"/>
    <w:rsid w:val="001356C8"/>
    <w:rsid w:val="00136914"/>
    <w:rsid w:val="0013729F"/>
    <w:rsid w:val="00144568"/>
    <w:rsid w:val="00144AAE"/>
    <w:rsid w:val="0015011C"/>
    <w:rsid w:val="00153051"/>
    <w:rsid w:val="00163282"/>
    <w:rsid w:val="00166D29"/>
    <w:rsid w:val="00172E91"/>
    <w:rsid w:val="001905B1"/>
    <w:rsid w:val="001A39AE"/>
    <w:rsid w:val="001B0460"/>
    <w:rsid w:val="001B08EB"/>
    <w:rsid w:val="001B2825"/>
    <w:rsid w:val="001C09E4"/>
    <w:rsid w:val="001C32DB"/>
    <w:rsid w:val="001C4D05"/>
    <w:rsid w:val="001D13FF"/>
    <w:rsid w:val="001E2CD5"/>
    <w:rsid w:val="001E6EC1"/>
    <w:rsid w:val="001E751E"/>
    <w:rsid w:val="001F1936"/>
    <w:rsid w:val="001F1A88"/>
    <w:rsid w:val="002054AB"/>
    <w:rsid w:val="002246C6"/>
    <w:rsid w:val="002368FE"/>
    <w:rsid w:val="002450C3"/>
    <w:rsid w:val="00254508"/>
    <w:rsid w:val="00254AF5"/>
    <w:rsid w:val="002577EF"/>
    <w:rsid w:val="00260FA7"/>
    <w:rsid w:val="00272B5D"/>
    <w:rsid w:val="00276716"/>
    <w:rsid w:val="00285DFD"/>
    <w:rsid w:val="00294EC4"/>
    <w:rsid w:val="002A0F73"/>
    <w:rsid w:val="002A4926"/>
    <w:rsid w:val="002A728A"/>
    <w:rsid w:val="002B2934"/>
    <w:rsid w:val="002C3108"/>
    <w:rsid w:val="002E106A"/>
    <w:rsid w:val="002F2AEA"/>
    <w:rsid w:val="002F6435"/>
    <w:rsid w:val="00310640"/>
    <w:rsid w:val="00327185"/>
    <w:rsid w:val="00335006"/>
    <w:rsid w:val="00336222"/>
    <w:rsid w:val="00336ED2"/>
    <w:rsid w:val="00342FD3"/>
    <w:rsid w:val="00344BB7"/>
    <w:rsid w:val="00353B31"/>
    <w:rsid w:val="0035403B"/>
    <w:rsid w:val="0036123D"/>
    <w:rsid w:val="00362AF3"/>
    <w:rsid w:val="003650C5"/>
    <w:rsid w:val="003678D9"/>
    <w:rsid w:val="00375093"/>
    <w:rsid w:val="003935A6"/>
    <w:rsid w:val="0039518D"/>
    <w:rsid w:val="003A6734"/>
    <w:rsid w:val="003B1C09"/>
    <w:rsid w:val="003B4007"/>
    <w:rsid w:val="003B6301"/>
    <w:rsid w:val="003B7A78"/>
    <w:rsid w:val="003C6D05"/>
    <w:rsid w:val="003C7BA0"/>
    <w:rsid w:val="003D4B28"/>
    <w:rsid w:val="003E039D"/>
    <w:rsid w:val="003E03CB"/>
    <w:rsid w:val="0040419A"/>
    <w:rsid w:val="0041416A"/>
    <w:rsid w:val="00417E84"/>
    <w:rsid w:val="00422345"/>
    <w:rsid w:val="00423174"/>
    <w:rsid w:val="004233A5"/>
    <w:rsid w:val="00425F65"/>
    <w:rsid w:val="00434632"/>
    <w:rsid w:val="00453E27"/>
    <w:rsid w:val="00461455"/>
    <w:rsid w:val="0046429B"/>
    <w:rsid w:val="0046661A"/>
    <w:rsid w:val="00474DA2"/>
    <w:rsid w:val="00490C7F"/>
    <w:rsid w:val="00496F18"/>
    <w:rsid w:val="004B22EE"/>
    <w:rsid w:val="004C33EA"/>
    <w:rsid w:val="004C5AD3"/>
    <w:rsid w:val="004C7882"/>
    <w:rsid w:val="004D4BDA"/>
    <w:rsid w:val="004E095A"/>
    <w:rsid w:val="004F2C6B"/>
    <w:rsid w:val="004F7E76"/>
    <w:rsid w:val="005016CB"/>
    <w:rsid w:val="0051457F"/>
    <w:rsid w:val="005172E7"/>
    <w:rsid w:val="005215F2"/>
    <w:rsid w:val="00525473"/>
    <w:rsid w:val="005255B3"/>
    <w:rsid w:val="00527D3A"/>
    <w:rsid w:val="00531AED"/>
    <w:rsid w:val="0053285E"/>
    <w:rsid w:val="00532B69"/>
    <w:rsid w:val="005338CF"/>
    <w:rsid w:val="005346B4"/>
    <w:rsid w:val="00541316"/>
    <w:rsid w:val="005458A2"/>
    <w:rsid w:val="00555196"/>
    <w:rsid w:val="0058701D"/>
    <w:rsid w:val="005A0F88"/>
    <w:rsid w:val="005A6B2C"/>
    <w:rsid w:val="005B013B"/>
    <w:rsid w:val="005D5F67"/>
    <w:rsid w:val="005E239D"/>
    <w:rsid w:val="005E5FF5"/>
    <w:rsid w:val="006007F7"/>
    <w:rsid w:val="00600B16"/>
    <w:rsid w:val="00610310"/>
    <w:rsid w:val="0061497A"/>
    <w:rsid w:val="00630470"/>
    <w:rsid w:val="00643FDD"/>
    <w:rsid w:val="00650050"/>
    <w:rsid w:val="006606D0"/>
    <w:rsid w:val="00667D2A"/>
    <w:rsid w:val="0067155B"/>
    <w:rsid w:val="00686875"/>
    <w:rsid w:val="006A5F3A"/>
    <w:rsid w:val="006C7551"/>
    <w:rsid w:val="006E337C"/>
    <w:rsid w:val="006F2A57"/>
    <w:rsid w:val="0070125D"/>
    <w:rsid w:val="00701491"/>
    <w:rsid w:val="00704888"/>
    <w:rsid w:val="007061CD"/>
    <w:rsid w:val="00720BEF"/>
    <w:rsid w:val="0072753A"/>
    <w:rsid w:val="007304A2"/>
    <w:rsid w:val="00731B30"/>
    <w:rsid w:val="00742F96"/>
    <w:rsid w:val="00751AC8"/>
    <w:rsid w:val="00752E11"/>
    <w:rsid w:val="00754114"/>
    <w:rsid w:val="00761F61"/>
    <w:rsid w:val="00762779"/>
    <w:rsid w:val="007844C5"/>
    <w:rsid w:val="00784749"/>
    <w:rsid w:val="00792716"/>
    <w:rsid w:val="00792AA5"/>
    <w:rsid w:val="00793E5F"/>
    <w:rsid w:val="00794CF1"/>
    <w:rsid w:val="007A2D4A"/>
    <w:rsid w:val="007A3154"/>
    <w:rsid w:val="007B3412"/>
    <w:rsid w:val="007B60D9"/>
    <w:rsid w:val="007C1FEF"/>
    <w:rsid w:val="007C3419"/>
    <w:rsid w:val="007C7759"/>
    <w:rsid w:val="007D2B4D"/>
    <w:rsid w:val="007E0D7B"/>
    <w:rsid w:val="007E544D"/>
    <w:rsid w:val="007F1F0E"/>
    <w:rsid w:val="007F4D4D"/>
    <w:rsid w:val="007F5D05"/>
    <w:rsid w:val="00805465"/>
    <w:rsid w:val="00807390"/>
    <w:rsid w:val="0081378E"/>
    <w:rsid w:val="008369A0"/>
    <w:rsid w:val="00840644"/>
    <w:rsid w:val="00842F59"/>
    <w:rsid w:val="00846A11"/>
    <w:rsid w:val="00875A6F"/>
    <w:rsid w:val="00885C59"/>
    <w:rsid w:val="00893302"/>
    <w:rsid w:val="00893C47"/>
    <w:rsid w:val="00896F16"/>
    <w:rsid w:val="008A3DC2"/>
    <w:rsid w:val="008A45C0"/>
    <w:rsid w:val="008A7330"/>
    <w:rsid w:val="008A7857"/>
    <w:rsid w:val="008C0CF0"/>
    <w:rsid w:val="008C43B9"/>
    <w:rsid w:val="008D0F5E"/>
    <w:rsid w:val="008D2137"/>
    <w:rsid w:val="008E0F4D"/>
    <w:rsid w:val="008E79C8"/>
    <w:rsid w:val="008F16CA"/>
    <w:rsid w:val="008F3D70"/>
    <w:rsid w:val="008F466E"/>
    <w:rsid w:val="008F53C9"/>
    <w:rsid w:val="008F7D6A"/>
    <w:rsid w:val="00907E85"/>
    <w:rsid w:val="00910B2D"/>
    <w:rsid w:val="00910EB1"/>
    <w:rsid w:val="009251E2"/>
    <w:rsid w:val="0092609D"/>
    <w:rsid w:val="00932F76"/>
    <w:rsid w:val="0093437A"/>
    <w:rsid w:val="009409CB"/>
    <w:rsid w:val="0095080F"/>
    <w:rsid w:val="0095581F"/>
    <w:rsid w:val="00962FBC"/>
    <w:rsid w:val="00965821"/>
    <w:rsid w:val="00967985"/>
    <w:rsid w:val="0097394A"/>
    <w:rsid w:val="00987A64"/>
    <w:rsid w:val="009B2DF9"/>
    <w:rsid w:val="009C14BD"/>
    <w:rsid w:val="009C3006"/>
    <w:rsid w:val="009C57CA"/>
    <w:rsid w:val="009C5BC0"/>
    <w:rsid w:val="009E61F1"/>
    <w:rsid w:val="00A0145D"/>
    <w:rsid w:val="00A05E3D"/>
    <w:rsid w:val="00A107BB"/>
    <w:rsid w:val="00A14C19"/>
    <w:rsid w:val="00A215F1"/>
    <w:rsid w:val="00A21BB5"/>
    <w:rsid w:val="00A23B17"/>
    <w:rsid w:val="00A27473"/>
    <w:rsid w:val="00A40254"/>
    <w:rsid w:val="00A41CA8"/>
    <w:rsid w:val="00A41ECE"/>
    <w:rsid w:val="00A56168"/>
    <w:rsid w:val="00A621B1"/>
    <w:rsid w:val="00A669A9"/>
    <w:rsid w:val="00A715BD"/>
    <w:rsid w:val="00A71F84"/>
    <w:rsid w:val="00A776DD"/>
    <w:rsid w:val="00A81538"/>
    <w:rsid w:val="00A83ED0"/>
    <w:rsid w:val="00AA16AC"/>
    <w:rsid w:val="00AA574D"/>
    <w:rsid w:val="00AB4DA6"/>
    <w:rsid w:val="00AB56CC"/>
    <w:rsid w:val="00AB5EEA"/>
    <w:rsid w:val="00AB6351"/>
    <w:rsid w:val="00AC665A"/>
    <w:rsid w:val="00AC72D3"/>
    <w:rsid w:val="00AC75B9"/>
    <w:rsid w:val="00AC7BF6"/>
    <w:rsid w:val="00AF03D3"/>
    <w:rsid w:val="00B11FCD"/>
    <w:rsid w:val="00B12A2F"/>
    <w:rsid w:val="00B271CF"/>
    <w:rsid w:val="00B31362"/>
    <w:rsid w:val="00B35DD0"/>
    <w:rsid w:val="00B41CAF"/>
    <w:rsid w:val="00B47FFD"/>
    <w:rsid w:val="00B6022D"/>
    <w:rsid w:val="00B614EC"/>
    <w:rsid w:val="00B620C7"/>
    <w:rsid w:val="00B779E3"/>
    <w:rsid w:val="00B90D82"/>
    <w:rsid w:val="00B9203E"/>
    <w:rsid w:val="00B93DC1"/>
    <w:rsid w:val="00BA0D80"/>
    <w:rsid w:val="00BB1313"/>
    <w:rsid w:val="00BB306E"/>
    <w:rsid w:val="00BB6E94"/>
    <w:rsid w:val="00BC1577"/>
    <w:rsid w:val="00BC501D"/>
    <w:rsid w:val="00BC54DC"/>
    <w:rsid w:val="00BD636B"/>
    <w:rsid w:val="00BE127D"/>
    <w:rsid w:val="00BE18CA"/>
    <w:rsid w:val="00BE312D"/>
    <w:rsid w:val="00BE457A"/>
    <w:rsid w:val="00BF182F"/>
    <w:rsid w:val="00BF1B8F"/>
    <w:rsid w:val="00C144D0"/>
    <w:rsid w:val="00C15BD7"/>
    <w:rsid w:val="00C20AB9"/>
    <w:rsid w:val="00C226BE"/>
    <w:rsid w:val="00C228D6"/>
    <w:rsid w:val="00C24E12"/>
    <w:rsid w:val="00C31B7F"/>
    <w:rsid w:val="00C327D7"/>
    <w:rsid w:val="00C33909"/>
    <w:rsid w:val="00C36C5C"/>
    <w:rsid w:val="00C46C9D"/>
    <w:rsid w:val="00C54C30"/>
    <w:rsid w:val="00C606BB"/>
    <w:rsid w:val="00C64599"/>
    <w:rsid w:val="00C66BC3"/>
    <w:rsid w:val="00C7247D"/>
    <w:rsid w:val="00C75400"/>
    <w:rsid w:val="00C760CD"/>
    <w:rsid w:val="00C855EA"/>
    <w:rsid w:val="00C928A3"/>
    <w:rsid w:val="00C971D7"/>
    <w:rsid w:val="00CA659B"/>
    <w:rsid w:val="00CB6E76"/>
    <w:rsid w:val="00CB7C7A"/>
    <w:rsid w:val="00CC55EC"/>
    <w:rsid w:val="00CD34DE"/>
    <w:rsid w:val="00CE1A7D"/>
    <w:rsid w:val="00CE3A17"/>
    <w:rsid w:val="00CF0C58"/>
    <w:rsid w:val="00CF54BC"/>
    <w:rsid w:val="00D07D07"/>
    <w:rsid w:val="00D12241"/>
    <w:rsid w:val="00D172C8"/>
    <w:rsid w:val="00D405BB"/>
    <w:rsid w:val="00D422E1"/>
    <w:rsid w:val="00D44F7C"/>
    <w:rsid w:val="00D62FAE"/>
    <w:rsid w:val="00D64912"/>
    <w:rsid w:val="00D667F4"/>
    <w:rsid w:val="00D67B28"/>
    <w:rsid w:val="00D72288"/>
    <w:rsid w:val="00D7471F"/>
    <w:rsid w:val="00D77050"/>
    <w:rsid w:val="00D813DF"/>
    <w:rsid w:val="00D842E3"/>
    <w:rsid w:val="00D86404"/>
    <w:rsid w:val="00D9576F"/>
    <w:rsid w:val="00DB789A"/>
    <w:rsid w:val="00DC69F7"/>
    <w:rsid w:val="00DD2B56"/>
    <w:rsid w:val="00DE4BF4"/>
    <w:rsid w:val="00DF1B07"/>
    <w:rsid w:val="00E00DB4"/>
    <w:rsid w:val="00E0121F"/>
    <w:rsid w:val="00E0291F"/>
    <w:rsid w:val="00E03C6C"/>
    <w:rsid w:val="00E1497E"/>
    <w:rsid w:val="00E15D93"/>
    <w:rsid w:val="00E16EFD"/>
    <w:rsid w:val="00E209AB"/>
    <w:rsid w:val="00E24460"/>
    <w:rsid w:val="00E25FE2"/>
    <w:rsid w:val="00E3078E"/>
    <w:rsid w:val="00E3115E"/>
    <w:rsid w:val="00E34E11"/>
    <w:rsid w:val="00E35040"/>
    <w:rsid w:val="00E41576"/>
    <w:rsid w:val="00E4424E"/>
    <w:rsid w:val="00E476AD"/>
    <w:rsid w:val="00E51858"/>
    <w:rsid w:val="00E54A3D"/>
    <w:rsid w:val="00E6045F"/>
    <w:rsid w:val="00E62C7C"/>
    <w:rsid w:val="00E72813"/>
    <w:rsid w:val="00E77F39"/>
    <w:rsid w:val="00E84208"/>
    <w:rsid w:val="00E850CE"/>
    <w:rsid w:val="00E9512D"/>
    <w:rsid w:val="00EA2811"/>
    <w:rsid w:val="00EA657B"/>
    <w:rsid w:val="00EB20C9"/>
    <w:rsid w:val="00EB549B"/>
    <w:rsid w:val="00EC054C"/>
    <w:rsid w:val="00EC0848"/>
    <w:rsid w:val="00EC2C5E"/>
    <w:rsid w:val="00EC756A"/>
    <w:rsid w:val="00ED1A15"/>
    <w:rsid w:val="00EE3048"/>
    <w:rsid w:val="00F031DA"/>
    <w:rsid w:val="00F0424F"/>
    <w:rsid w:val="00F1214B"/>
    <w:rsid w:val="00F2025C"/>
    <w:rsid w:val="00F21274"/>
    <w:rsid w:val="00F22D7F"/>
    <w:rsid w:val="00F31535"/>
    <w:rsid w:val="00F46E82"/>
    <w:rsid w:val="00F55D26"/>
    <w:rsid w:val="00F564CE"/>
    <w:rsid w:val="00F56517"/>
    <w:rsid w:val="00F60003"/>
    <w:rsid w:val="00F63257"/>
    <w:rsid w:val="00F70E5E"/>
    <w:rsid w:val="00F9774F"/>
    <w:rsid w:val="00FA7238"/>
    <w:rsid w:val="00FB1ED9"/>
    <w:rsid w:val="00FB6F09"/>
    <w:rsid w:val="00FD27FE"/>
    <w:rsid w:val="00FD5683"/>
    <w:rsid w:val="00FE068D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8D097"/>
  <w15:chartTrackingRefBased/>
  <w15:docId w15:val="{2B28AF35-F649-466F-A287-8488EC7D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E84"/>
  </w:style>
  <w:style w:type="paragraph" w:styleId="Footer">
    <w:name w:val="footer"/>
    <w:basedOn w:val="Normal"/>
    <w:link w:val="FooterChar"/>
    <w:uiPriority w:val="99"/>
    <w:unhideWhenUsed/>
    <w:rsid w:val="00417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E84"/>
  </w:style>
  <w:style w:type="paragraph" w:styleId="ListParagraph">
    <w:name w:val="List Paragraph"/>
    <w:basedOn w:val="Normal"/>
    <w:uiPriority w:val="1"/>
    <w:qFormat/>
    <w:rsid w:val="00080596"/>
    <w:pPr>
      <w:ind w:left="720"/>
      <w:contextualSpacing/>
    </w:pPr>
  </w:style>
  <w:style w:type="paragraph" w:customStyle="1" w:styleId="paragraph">
    <w:name w:val="paragraph"/>
    <w:basedOn w:val="Normal"/>
    <w:rsid w:val="00D4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44F7C"/>
  </w:style>
  <w:style w:type="character" w:customStyle="1" w:styleId="eop">
    <w:name w:val="eop"/>
    <w:basedOn w:val="DefaultParagraphFont"/>
    <w:rsid w:val="00D44F7C"/>
  </w:style>
  <w:style w:type="character" w:styleId="Hyperlink">
    <w:name w:val="Hyperlink"/>
    <w:basedOn w:val="DefaultParagraphFont"/>
    <w:uiPriority w:val="99"/>
    <w:unhideWhenUsed/>
    <w:rsid w:val="00A561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nnect.gms.online/timeclockpinclo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F6F8C28645844B05DEED43D1B9E08" ma:contentTypeVersion="19" ma:contentTypeDescription="Create a new document." ma:contentTypeScope="" ma:versionID="dc56bd4e49d1521ee51600b53f113a9a">
  <xsd:schema xmlns:xsd="http://www.w3.org/2001/XMLSchema" xmlns:xs="http://www.w3.org/2001/XMLSchema" xmlns:p="http://schemas.microsoft.com/office/2006/metadata/properties" xmlns:ns2="926ce810-6fb5-4caf-8aa7-7b56d1964812" xmlns:ns3="ec59e40d-377e-464b-84f1-964aba4d6512" targetNamespace="http://schemas.microsoft.com/office/2006/metadata/properties" ma:root="true" ma:fieldsID="1c84be19fb1d2eb300cf86b373454d7e" ns2:_="" ns3:_="">
    <xsd:import namespace="926ce810-6fb5-4caf-8aa7-7b56d1964812"/>
    <xsd:import namespace="ec59e40d-377e-464b-84f1-964aba4d6512"/>
    <xsd:element name="properties">
      <xsd:complexType>
        <xsd:sequence>
          <xsd:element name="documentManagement">
            <xsd:complexType>
              <xsd:all>
                <xsd:element ref="ns2:Hyperlink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viewer" minOccurs="0"/>
                <xsd:element ref="ns2:Edi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e810-6fb5-4caf-8aa7-7b56d1964812" elementFormDefault="qualified">
    <xsd:import namespace="http://schemas.microsoft.com/office/2006/documentManagement/types"/>
    <xsd:import namespace="http://schemas.microsoft.com/office/infopath/2007/PartnerControls"/>
    <xsd:element name="Hyperlink" ma:index="4" nillable="true" ma:displayName="Hyperlink" ma:format="Hyperlink" ma:internalName="Hyper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012069e-633b-4fda-b351-372e1c7fd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r" ma:index="22" nillable="true" ma:displayName="Reviewer" ma:description="Nadir's Notes" ma:format="Dropdown" ma:internalName="Reviewer">
      <xsd:simpleType>
        <xsd:restriction base="dms:Text">
          <xsd:maxLength value="255"/>
        </xsd:restriction>
      </xsd:simpleType>
    </xsd:element>
    <xsd:element name="Edits" ma:index="23" nillable="true" ma:displayName="Edits" ma:description="Notes from Payroll" ma:format="Dropdown" ma:internalName="Edi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9e40d-377e-464b-84f1-964aba4d651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68fbb4-9776-4bce-b932-434b26281bfd}" ma:internalName="TaxCatchAll" ma:showField="CatchAllData" ma:web="ec59e40d-377e-464b-84f1-964aba4d6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926ce810-6fb5-4caf-8aa7-7b56d1964812">
      <Url xsi:nil="true"/>
      <Description xsi:nil="true"/>
    </Hyperlink>
    <lcf76f155ced4ddcb4097134ff3c332f xmlns="926ce810-6fb5-4caf-8aa7-7b56d1964812">
      <Terms xmlns="http://schemas.microsoft.com/office/infopath/2007/PartnerControls"/>
    </lcf76f155ced4ddcb4097134ff3c332f>
    <TaxCatchAll xmlns="ec59e40d-377e-464b-84f1-964aba4d6512" xsi:nil="true"/>
    <Reviewer xmlns="926ce810-6fb5-4caf-8aa7-7b56d1964812" xsi:nil="true"/>
    <Edits xmlns="926ce810-6fb5-4caf-8aa7-7b56d1964812" xsi:nil="true"/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884885D4-49A8-48EB-9EFD-5C2FFD861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ce810-6fb5-4caf-8aa7-7b56d1964812"/>
    <ds:schemaRef ds:uri="ec59e40d-377e-464b-84f1-964aba4d6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55B947-01C4-43F5-9B95-21A57A3FF4FF}">
  <ds:schemaRefs>
    <ds:schemaRef ds:uri="http://schemas.microsoft.com/office/2006/metadata/properties"/>
    <ds:schemaRef ds:uri="http://schemas.microsoft.com/office/infopath/2007/PartnerControls"/>
    <ds:schemaRef ds:uri="926ce810-6fb5-4caf-8aa7-7b56d1964812"/>
    <ds:schemaRef ds:uri="ec59e40d-377e-464b-84f1-964aba4d6512"/>
  </ds:schemaRefs>
</ds:datastoreItem>
</file>

<file path=customXml/itemProps3.xml><?xml version="1.0" encoding="utf-8"?>
<ds:datastoreItem xmlns:ds="http://schemas.openxmlformats.org/officeDocument/2006/customXml" ds:itemID="{AA15ADB0-DB74-4C2A-B63F-39BD86329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Bond</dc:creator>
  <cp:keywords/>
  <dc:description/>
  <cp:lastModifiedBy>Laura Allison</cp:lastModifiedBy>
  <cp:revision>2</cp:revision>
  <dcterms:created xsi:type="dcterms:W3CDTF">2024-07-31T17:37:00Z</dcterms:created>
  <dcterms:modified xsi:type="dcterms:W3CDTF">2024-07-31T17:37:00Z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da9557-c4b2-40e0-846f-b422fb5459ec_Enabled">
    <vt:lpwstr>true</vt:lpwstr>
  </property>
  <property fmtid="{D5CDD505-2E9C-101B-9397-08002B2CF9AE}" pid="3" name="MSIP_Label_09da9557-c4b2-40e0-846f-b422fb5459ec_SetDate">
    <vt:lpwstr>2021-03-10T14:24:25Z</vt:lpwstr>
  </property>
  <property fmtid="{D5CDD505-2E9C-101B-9397-08002B2CF9AE}" pid="4" name="MSIP_Label_09da9557-c4b2-40e0-846f-b422fb5459ec_Method">
    <vt:lpwstr>Standard</vt:lpwstr>
  </property>
  <property fmtid="{D5CDD505-2E9C-101B-9397-08002B2CF9AE}" pid="5" name="MSIP_Label_09da9557-c4b2-40e0-846f-b422fb5459ec_Name">
    <vt:lpwstr>Private Data</vt:lpwstr>
  </property>
  <property fmtid="{D5CDD505-2E9C-101B-9397-08002B2CF9AE}" pid="6" name="MSIP_Label_09da9557-c4b2-40e0-846f-b422fb5459ec_SiteId">
    <vt:lpwstr>60dbb285-6034-4294-9b3b-83d40eab5925</vt:lpwstr>
  </property>
  <property fmtid="{D5CDD505-2E9C-101B-9397-08002B2CF9AE}" pid="7" name="MSIP_Label_09da9557-c4b2-40e0-846f-b422fb5459ec_ActionId">
    <vt:lpwstr>2c3ea58e-2e24-4023-80af-46669901a975</vt:lpwstr>
  </property>
  <property fmtid="{D5CDD505-2E9C-101B-9397-08002B2CF9AE}" pid="8" name="MSIP_Label_09da9557-c4b2-40e0-846f-b422fb5459ec_ContentBits">
    <vt:lpwstr>0</vt:lpwstr>
  </property>
  <property fmtid="{D5CDD505-2E9C-101B-9397-08002B2CF9AE}" pid="9" name="ContentTypeId">
    <vt:lpwstr>0x01010082FF6F8C28645844B05DEED43D1B9E08</vt:lpwstr>
  </property>
  <property fmtid="{D5CDD505-2E9C-101B-9397-08002B2CF9AE}" pid="10" name="MediaServiceImageTags">
    <vt:lpwstr/>
  </property>
</Properties>
</file>